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34A77893" w:rsidR="00633AD3" w:rsidRPr="005F37D4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Councillors of Preston St Mary Parish Council are summoned to a Parish Council Meeting to be held </w:t>
      </w:r>
      <w:r w:rsidR="000E56E8">
        <w:rPr>
          <w:b/>
          <w:sz w:val="24"/>
        </w:rPr>
        <w:t>25</w:t>
      </w:r>
      <w:r w:rsidR="00D2444D" w:rsidRPr="00D2444D">
        <w:rPr>
          <w:b/>
          <w:sz w:val="24"/>
          <w:vertAlign w:val="superscript"/>
        </w:rPr>
        <w:t>th</w:t>
      </w:r>
      <w:r w:rsidR="00D2444D">
        <w:rPr>
          <w:b/>
          <w:sz w:val="24"/>
        </w:rPr>
        <w:t xml:space="preserve"> </w:t>
      </w:r>
      <w:r w:rsidR="000E56E8">
        <w:rPr>
          <w:b/>
          <w:sz w:val="24"/>
        </w:rPr>
        <w:t>January 2022 at the village hall</w:t>
      </w:r>
      <w:r w:rsidR="008C64E7">
        <w:rPr>
          <w:b/>
          <w:sz w:val="24"/>
        </w:rPr>
        <w:t xml:space="preserve"> at 7.3</w:t>
      </w:r>
      <w:r w:rsidR="00D2444D">
        <w:rPr>
          <w:b/>
          <w:sz w:val="24"/>
        </w:rPr>
        <w:t>0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7CE0A618" w14:textId="5150E040" w:rsidR="000E56E8" w:rsidRPr="000E56E8" w:rsidRDefault="000E56E8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0E56E8">
        <w:rPr>
          <w:b/>
          <w:szCs w:val="20"/>
          <w:u w:val="single"/>
        </w:rPr>
        <w:t>To elect a new chairman</w:t>
      </w:r>
    </w:p>
    <w:p w14:paraId="4AFE10A2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85142B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 xml:space="preserve">to receive disclosures of pecuniary and </w:t>
      </w:r>
      <w:r w:rsidR="00CB799D" w:rsidRPr="005F37D4">
        <w:rPr>
          <w:szCs w:val="20"/>
        </w:rPr>
        <w:t>non-pecuniary</w:t>
      </w:r>
      <w:r w:rsidRPr="005F37D4">
        <w:rPr>
          <w:szCs w:val="20"/>
        </w:rPr>
        <w:t xml:space="preserve">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594A3E36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 </w:t>
      </w:r>
      <w:r w:rsidR="000E56E8">
        <w:rPr>
          <w:sz w:val="24"/>
          <w:szCs w:val="20"/>
        </w:rPr>
        <w:t>26</w:t>
      </w:r>
      <w:r w:rsidR="000E56E8" w:rsidRPr="000E56E8">
        <w:rPr>
          <w:sz w:val="24"/>
          <w:szCs w:val="20"/>
          <w:vertAlign w:val="superscript"/>
        </w:rPr>
        <w:t>th</w:t>
      </w:r>
      <w:r w:rsidR="000E56E8">
        <w:rPr>
          <w:sz w:val="24"/>
          <w:szCs w:val="20"/>
        </w:rPr>
        <w:t xml:space="preserve"> </w:t>
      </w:r>
      <w:bookmarkStart w:id="0" w:name="_GoBack"/>
      <w:bookmarkEnd w:id="0"/>
      <w:r w:rsidR="000E56E8">
        <w:rPr>
          <w:sz w:val="24"/>
          <w:szCs w:val="20"/>
        </w:rPr>
        <w:t xml:space="preserve"> October</w:t>
      </w:r>
    </w:p>
    <w:p w14:paraId="2C2907E0" w14:textId="77777777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and County Councillor, Mr Robert Lindsay’s report.</w:t>
      </w:r>
    </w:p>
    <w:p w14:paraId="64B7E9EC" w14:textId="77777777" w:rsidR="00D2005D" w:rsidRPr="005F37D4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Public Forum.</w:t>
      </w:r>
    </w:p>
    <w:p w14:paraId="7E95E5A3" w14:textId="53F4DD30" w:rsid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 xml:space="preserve">Correspondence: </w:t>
      </w:r>
    </w:p>
    <w:p w14:paraId="45539036" w14:textId="32599297" w:rsidR="00681966" w:rsidRPr="002A3A52" w:rsidRDefault="002A3A52" w:rsidP="00D2005D">
      <w:pPr>
        <w:pStyle w:val="ListParagraph"/>
        <w:numPr>
          <w:ilvl w:val="0"/>
          <w:numId w:val="29"/>
        </w:numPr>
        <w:rPr>
          <w:szCs w:val="20"/>
        </w:rPr>
      </w:pPr>
      <w:r w:rsidRPr="002A3A52">
        <w:rPr>
          <w:szCs w:val="20"/>
        </w:rPr>
        <w:t>Letter of thanks from Village Hall trustees</w:t>
      </w:r>
      <w:r w:rsidR="00681966" w:rsidRPr="002A3A52">
        <w:rPr>
          <w:szCs w:val="20"/>
        </w:rPr>
        <w:t xml:space="preserve"> </w:t>
      </w:r>
    </w:p>
    <w:p w14:paraId="5797956D" w14:textId="77777777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6D4C5022" w14:textId="41ADEB2F" w:rsidR="00D2005D" w:rsidRDefault="008C64E7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Have last quarters accounts checked and signed</w:t>
      </w:r>
    </w:p>
    <w:p w14:paraId="0EE08B9A" w14:textId="4D26727F" w:rsidR="00877BA2" w:rsidRDefault="00877BA2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Budget for next year</w:t>
      </w:r>
    </w:p>
    <w:p w14:paraId="35E5D4EE" w14:textId="7CEBC02E" w:rsidR="00877BA2" w:rsidRDefault="00877BA2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Discuss where grit bins should be placed and how many required</w:t>
      </w:r>
    </w:p>
    <w:p w14:paraId="482447A9" w14:textId="63044D8D" w:rsidR="008C64E7" w:rsidRDefault="00681966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Village Green area</w:t>
      </w:r>
      <w:r w:rsidR="00FA320A">
        <w:rPr>
          <w:szCs w:val="20"/>
        </w:rPr>
        <w:t>,</w:t>
      </w:r>
      <w:r w:rsidR="002A3A52">
        <w:rPr>
          <w:szCs w:val="20"/>
        </w:rPr>
        <w:t xml:space="preserve"> letter to be approved by council</w:t>
      </w:r>
    </w:p>
    <w:p w14:paraId="57D25789" w14:textId="1F3D134D" w:rsidR="00681966" w:rsidRDefault="00681966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Cost of advertising in PPP</w:t>
      </w:r>
    </w:p>
    <w:p w14:paraId="4E1162B4" w14:textId="6844C6C8" w:rsidR="002A3A52" w:rsidRPr="005F37D4" w:rsidRDefault="002A3A52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Discuss wording for PPP to ask residents for their input as to how they would like to celebrate The Queens Platinum Jubilee </w:t>
      </w:r>
    </w:p>
    <w:p w14:paraId="0AF925B3" w14:textId="77777777" w:rsidR="00C666D0" w:rsidRPr="00C666D0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C666D0">
        <w:rPr>
          <w:b/>
          <w:szCs w:val="20"/>
          <w:u w:val="single"/>
        </w:rPr>
        <w:t>Parish Councillor’s Reports (if any);</w:t>
      </w:r>
      <w:r w:rsidR="00C666D0">
        <w:rPr>
          <w:b/>
          <w:szCs w:val="20"/>
          <w:u w:val="single"/>
        </w:rPr>
        <w:t xml:space="preserve">  </w:t>
      </w:r>
    </w:p>
    <w:p w14:paraId="34092D98" w14:textId="081756CB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Planning matters</w:t>
      </w:r>
    </w:p>
    <w:p w14:paraId="1E4F4FAB" w14:textId="2D4DA0DB" w:rsidR="00522467" w:rsidRPr="00522467" w:rsidRDefault="00681966" w:rsidP="00633AD3">
      <w:pPr>
        <w:pStyle w:val="ListParagraph"/>
        <w:numPr>
          <w:ilvl w:val="0"/>
          <w:numId w:val="28"/>
        </w:numPr>
        <w:ind w:left="720"/>
        <w:rPr>
          <w:sz w:val="28"/>
        </w:rPr>
      </w:pPr>
      <w:r>
        <w:rPr>
          <w:sz w:val="24"/>
          <w:szCs w:val="20"/>
        </w:rPr>
        <w:t>No planning matters to be discussed at this meeting</w:t>
      </w:r>
    </w:p>
    <w:p w14:paraId="73C32433" w14:textId="77777777" w:rsidR="00522467" w:rsidRPr="00522467" w:rsidRDefault="00522467" w:rsidP="00522467">
      <w:pPr>
        <w:pStyle w:val="ListParagraph"/>
        <w:rPr>
          <w:sz w:val="28"/>
        </w:rPr>
      </w:pPr>
    </w:p>
    <w:p w14:paraId="1793634C" w14:textId="77777777" w:rsidR="00681966" w:rsidRDefault="00681966" w:rsidP="00522467">
      <w:pPr>
        <w:pStyle w:val="ListParagraph"/>
        <w:rPr>
          <w:szCs w:val="18"/>
        </w:rPr>
      </w:pPr>
      <w:r>
        <w:rPr>
          <w:szCs w:val="18"/>
        </w:rPr>
        <w:t>S</w:t>
      </w:r>
      <w:r w:rsidR="00522467">
        <w:rPr>
          <w:szCs w:val="18"/>
        </w:rPr>
        <w:t xml:space="preserve">hould any members of the public with to attend they are very welcome.  </w:t>
      </w:r>
    </w:p>
    <w:p w14:paraId="42FF4E67" w14:textId="0C551D26" w:rsidR="00633AD3" w:rsidRPr="00522467" w:rsidRDefault="00633AD3" w:rsidP="00522467">
      <w:pPr>
        <w:pStyle w:val="ListParagraph"/>
        <w:rPr>
          <w:sz w:val="28"/>
        </w:rPr>
      </w:pP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="00D2444D" w:rsidRPr="00522467">
        <w:rPr>
          <w:b/>
          <w:sz w:val="28"/>
        </w:rPr>
        <w:t xml:space="preserve">             </w:t>
      </w:r>
      <w:r w:rsidR="00825793">
        <w:rPr>
          <w:b/>
          <w:sz w:val="28"/>
        </w:rPr>
        <w:t xml:space="preserve">                                                           </w:t>
      </w:r>
      <w:r w:rsidR="00D2444D" w:rsidRPr="00522467">
        <w:rPr>
          <w:b/>
          <w:sz w:val="28"/>
        </w:rPr>
        <w:t xml:space="preserve">   </w:t>
      </w:r>
      <w:r w:rsidR="00522467">
        <w:rPr>
          <w:b/>
          <w:sz w:val="28"/>
        </w:rPr>
        <w:t xml:space="preserve">  </w:t>
      </w:r>
      <w:r w:rsidR="00D2444D" w:rsidRPr="00522467">
        <w:rPr>
          <w:b/>
          <w:sz w:val="28"/>
        </w:rPr>
        <w:t xml:space="preserve">  </w:t>
      </w:r>
      <w:r w:rsidRPr="00522467">
        <w:rPr>
          <w:b/>
          <w:sz w:val="24"/>
        </w:rPr>
        <w:t xml:space="preserve">Kay Shorter    </w:t>
      </w:r>
      <w:r w:rsidRPr="00522467">
        <w:rPr>
          <w:sz w:val="24"/>
        </w:rPr>
        <w:t>parish clerk</w:t>
      </w:r>
    </w:p>
    <w:p w14:paraId="71710ACF" w14:textId="38545CC4" w:rsidR="00633AD3" w:rsidRPr="00431A89" w:rsidRDefault="00633AD3" w:rsidP="00633AD3">
      <w:pPr>
        <w:pStyle w:val="ListParagraph"/>
        <w:rPr>
          <w:sz w:val="28"/>
        </w:rPr>
      </w:pP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="002A3A52">
        <w:rPr>
          <w:sz w:val="24"/>
        </w:rPr>
        <w:t>15/10</w:t>
      </w:r>
      <w:r w:rsidR="005F37D4" w:rsidRPr="005F37D4">
        <w:rPr>
          <w:sz w:val="24"/>
        </w:rPr>
        <w:t>/2021</w:t>
      </w:r>
    </w:p>
    <w:p w14:paraId="406BC780" w14:textId="77777777" w:rsidR="005F37D4" w:rsidRDefault="00633AD3" w:rsidP="00734EB9">
      <w:pPr>
        <w:pStyle w:val="ListParagraph"/>
        <w:rPr>
          <w:color w:val="0070C0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ab/>
      </w:r>
    </w:p>
    <w:p w14:paraId="23FB2013" w14:textId="69618898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"/>
  </w:num>
  <w:num w:numId="7">
    <w:abstractNumId w:val="17"/>
  </w:num>
  <w:num w:numId="8">
    <w:abstractNumId w:val="8"/>
  </w:num>
  <w:num w:numId="9">
    <w:abstractNumId w:val="12"/>
  </w:num>
  <w:num w:numId="10">
    <w:abstractNumId w:val="20"/>
  </w:num>
  <w:num w:numId="11">
    <w:abstractNumId w:val="5"/>
  </w:num>
  <w:num w:numId="12">
    <w:abstractNumId w:val="10"/>
  </w:num>
  <w:num w:numId="13">
    <w:abstractNumId w:val="18"/>
  </w:num>
  <w:num w:numId="14">
    <w:abstractNumId w:val="21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0E56E8"/>
    <w:rsid w:val="00180E52"/>
    <w:rsid w:val="00184F02"/>
    <w:rsid w:val="001917E1"/>
    <w:rsid w:val="001C21EA"/>
    <w:rsid w:val="00205681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31A89"/>
    <w:rsid w:val="004518FC"/>
    <w:rsid w:val="0046552E"/>
    <w:rsid w:val="004A40CB"/>
    <w:rsid w:val="004A7213"/>
    <w:rsid w:val="004C5BB2"/>
    <w:rsid w:val="004D3590"/>
    <w:rsid w:val="004D424F"/>
    <w:rsid w:val="00520F74"/>
    <w:rsid w:val="00522467"/>
    <w:rsid w:val="005314CF"/>
    <w:rsid w:val="0055008C"/>
    <w:rsid w:val="005506C2"/>
    <w:rsid w:val="005533B7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81966"/>
    <w:rsid w:val="006C2140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C5775"/>
    <w:rsid w:val="00805BDD"/>
    <w:rsid w:val="00825793"/>
    <w:rsid w:val="00877BA2"/>
    <w:rsid w:val="008B1E09"/>
    <w:rsid w:val="008C64E7"/>
    <w:rsid w:val="008D2342"/>
    <w:rsid w:val="009124C2"/>
    <w:rsid w:val="00946D35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55D44"/>
    <w:rsid w:val="00C65A7F"/>
    <w:rsid w:val="00C666D0"/>
    <w:rsid w:val="00C86C9E"/>
    <w:rsid w:val="00C955E7"/>
    <w:rsid w:val="00CB0354"/>
    <w:rsid w:val="00CB799D"/>
    <w:rsid w:val="00CC3855"/>
    <w:rsid w:val="00D2005D"/>
    <w:rsid w:val="00D237B9"/>
    <w:rsid w:val="00D2444D"/>
    <w:rsid w:val="00D361C2"/>
    <w:rsid w:val="00D86CA9"/>
    <w:rsid w:val="00DA14D8"/>
    <w:rsid w:val="00DA637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2</cp:revision>
  <cp:lastPrinted>2020-12-30T11:00:00Z</cp:lastPrinted>
  <dcterms:created xsi:type="dcterms:W3CDTF">2022-01-17T14:05:00Z</dcterms:created>
  <dcterms:modified xsi:type="dcterms:W3CDTF">2022-01-17T14:05:00Z</dcterms:modified>
</cp:coreProperties>
</file>