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4C0FA" w14:textId="77777777" w:rsidR="00633AD3" w:rsidRPr="00431A89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79F6B635" w:rsidR="00633AD3" w:rsidRPr="005F37D4" w:rsidRDefault="00633AD3" w:rsidP="00633AD3">
      <w:pPr>
        <w:jc w:val="center"/>
        <w:rPr>
          <w:b/>
          <w:sz w:val="24"/>
        </w:rPr>
      </w:pPr>
      <w:r w:rsidRPr="005F37D4">
        <w:rPr>
          <w:b/>
          <w:sz w:val="24"/>
        </w:rPr>
        <w:t xml:space="preserve">The Councillors of Preston St Mary Parish Council are summoned to a Parish Council Meeting to be held </w:t>
      </w:r>
      <w:r w:rsidR="008C64E7">
        <w:rPr>
          <w:b/>
          <w:sz w:val="24"/>
        </w:rPr>
        <w:t>2</w:t>
      </w:r>
      <w:r w:rsidR="002A3A52">
        <w:rPr>
          <w:b/>
          <w:sz w:val="24"/>
        </w:rPr>
        <w:t>6</w:t>
      </w:r>
      <w:r w:rsidR="00D2444D" w:rsidRPr="00D2444D">
        <w:rPr>
          <w:b/>
          <w:sz w:val="24"/>
          <w:vertAlign w:val="superscript"/>
        </w:rPr>
        <w:t>th</w:t>
      </w:r>
      <w:r w:rsidR="00D2444D">
        <w:rPr>
          <w:b/>
          <w:sz w:val="24"/>
        </w:rPr>
        <w:t xml:space="preserve"> </w:t>
      </w:r>
      <w:r w:rsidR="002A3A52">
        <w:rPr>
          <w:b/>
          <w:sz w:val="24"/>
        </w:rPr>
        <w:t>October</w:t>
      </w:r>
      <w:r w:rsidR="00D2444D">
        <w:rPr>
          <w:b/>
          <w:sz w:val="24"/>
        </w:rPr>
        <w:t xml:space="preserve"> at </w:t>
      </w:r>
      <w:r w:rsidR="008C64E7">
        <w:rPr>
          <w:b/>
          <w:sz w:val="24"/>
        </w:rPr>
        <w:t xml:space="preserve">Six </w:t>
      </w:r>
      <w:proofErr w:type="gramStart"/>
      <w:r w:rsidR="008C64E7">
        <w:rPr>
          <w:b/>
          <w:sz w:val="24"/>
        </w:rPr>
        <w:t>Bells  at</w:t>
      </w:r>
      <w:proofErr w:type="gramEnd"/>
      <w:r w:rsidR="008C64E7">
        <w:rPr>
          <w:b/>
          <w:sz w:val="24"/>
        </w:rPr>
        <w:t xml:space="preserve"> 7.3</w:t>
      </w:r>
      <w:r w:rsidR="00D2444D">
        <w:rPr>
          <w:b/>
          <w:sz w:val="24"/>
        </w:rPr>
        <w:t>0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385142B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 xml:space="preserve">to receive disclosures of pecuniary and </w:t>
      </w:r>
      <w:r w:rsidR="00CB799D" w:rsidRPr="005F37D4">
        <w:rPr>
          <w:szCs w:val="20"/>
        </w:rPr>
        <w:t>non-pecuniary</w:t>
      </w:r>
      <w:r w:rsidRPr="005F37D4">
        <w:rPr>
          <w:szCs w:val="20"/>
        </w:rPr>
        <w:t xml:space="preserve"> interest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77B4E0D7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pecuniary interest </w:t>
      </w:r>
      <w:r w:rsidR="005F37D4" w:rsidRPr="005F37D4">
        <w:rPr>
          <w:szCs w:val="20"/>
        </w:rPr>
        <w:t>for the Agenda under discussion</w:t>
      </w:r>
    </w:p>
    <w:p w14:paraId="6F7D0299" w14:textId="77777777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</w:p>
    <w:p w14:paraId="40AA36CD" w14:textId="7B7AFEF4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 minutes of meeting held </w:t>
      </w:r>
      <w:r w:rsidR="002A3A52">
        <w:rPr>
          <w:sz w:val="24"/>
          <w:szCs w:val="20"/>
        </w:rPr>
        <w:t>28</w:t>
      </w:r>
      <w:r w:rsidR="002A3A52" w:rsidRPr="002A3A52">
        <w:rPr>
          <w:sz w:val="24"/>
          <w:szCs w:val="20"/>
          <w:vertAlign w:val="superscript"/>
        </w:rPr>
        <w:t>th</w:t>
      </w:r>
      <w:r w:rsidR="002A3A52">
        <w:rPr>
          <w:sz w:val="24"/>
          <w:szCs w:val="20"/>
        </w:rPr>
        <w:t xml:space="preserve"> September</w:t>
      </w:r>
    </w:p>
    <w:p w14:paraId="2C2907E0" w14:textId="77777777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District and County Councillor, Mr Robert Lindsay’s report.</w:t>
      </w:r>
    </w:p>
    <w:p w14:paraId="64B7E9EC" w14:textId="77777777" w:rsidR="00D2005D" w:rsidRPr="005F37D4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Public Forum.</w:t>
      </w:r>
    </w:p>
    <w:p w14:paraId="7E95E5A3" w14:textId="53F4DD30" w:rsid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 xml:space="preserve">Correspondence: </w:t>
      </w:r>
    </w:p>
    <w:p w14:paraId="45539036" w14:textId="32599297" w:rsidR="00681966" w:rsidRPr="002A3A52" w:rsidRDefault="002A3A52" w:rsidP="00D2005D">
      <w:pPr>
        <w:pStyle w:val="ListParagraph"/>
        <w:numPr>
          <w:ilvl w:val="0"/>
          <w:numId w:val="29"/>
        </w:numPr>
        <w:rPr>
          <w:szCs w:val="20"/>
        </w:rPr>
      </w:pPr>
      <w:r w:rsidRPr="002A3A52">
        <w:rPr>
          <w:szCs w:val="20"/>
        </w:rPr>
        <w:t>Letter of thanks from Village Hall trustees</w:t>
      </w:r>
      <w:r w:rsidR="00681966" w:rsidRPr="002A3A52">
        <w:rPr>
          <w:szCs w:val="20"/>
        </w:rPr>
        <w:t xml:space="preserve"> </w:t>
      </w:r>
    </w:p>
    <w:p w14:paraId="5797956D" w14:textId="77777777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6D4C5022" w14:textId="41ADEB2F" w:rsidR="00D2005D" w:rsidRDefault="008C64E7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Have last quarters accounts checked and signed</w:t>
      </w:r>
    </w:p>
    <w:p w14:paraId="0EE08B9A" w14:textId="4D26727F" w:rsidR="00877BA2" w:rsidRDefault="00877BA2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Budget for next year</w:t>
      </w:r>
    </w:p>
    <w:p w14:paraId="35E5D4EE" w14:textId="7CEBC02E" w:rsidR="00877BA2" w:rsidRDefault="00877BA2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Discuss where grit bins should be placed and how many required</w:t>
      </w:r>
      <w:bookmarkStart w:id="0" w:name="_GoBack"/>
      <w:bookmarkEnd w:id="0"/>
    </w:p>
    <w:p w14:paraId="482447A9" w14:textId="63044D8D" w:rsidR="008C64E7" w:rsidRDefault="00681966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Village Green area</w:t>
      </w:r>
      <w:r w:rsidR="00FA320A">
        <w:rPr>
          <w:szCs w:val="20"/>
        </w:rPr>
        <w:t>,</w:t>
      </w:r>
      <w:r w:rsidR="002A3A52">
        <w:rPr>
          <w:szCs w:val="20"/>
        </w:rPr>
        <w:t xml:space="preserve"> letter to be approved by council</w:t>
      </w:r>
    </w:p>
    <w:p w14:paraId="57D25789" w14:textId="1F3D134D" w:rsidR="00681966" w:rsidRDefault="00681966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Cost of advertising in PPP</w:t>
      </w:r>
    </w:p>
    <w:p w14:paraId="4E1162B4" w14:textId="6844C6C8" w:rsidR="002A3A52" w:rsidRPr="005F37D4" w:rsidRDefault="002A3A52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Discuss wording for PPP to ask residents for their input as to how they would like to celebrate The Queens Platinum Jubilee </w:t>
      </w:r>
    </w:p>
    <w:p w14:paraId="0AF925B3" w14:textId="77777777" w:rsidR="00C666D0" w:rsidRPr="00C666D0" w:rsidRDefault="00D2005D" w:rsidP="00D2005D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 w:rsidRPr="00C666D0">
        <w:rPr>
          <w:b/>
          <w:szCs w:val="20"/>
          <w:u w:val="single"/>
        </w:rPr>
        <w:t>Parish Councillor’s Reports (if any);</w:t>
      </w:r>
      <w:r w:rsidR="00C666D0">
        <w:rPr>
          <w:b/>
          <w:szCs w:val="20"/>
          <w:u w:val="single"/>
        </w:rPr>
        <w:t xml:space="preserve">  </w:t>
      </w:r>
    </w:p>
    <w:p w14:paraId="34092D98" w14:textId="081756CB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Planning matters</w:t>
      </w:r>
    </w:p>
    <w:p w14:paraId="1E4F4FAB" w14:textId="2D4DA0DB" w:rsidR="00522467" w:rsidRPr="00522467" w:rsidRDefault="00681966" w:rsidP="00633AD3">
      <w:pPr>
        <w:pStyle w:val="ListParagraph"/>
        <w:numPr>
          <w:ilvl w:val="0"/>
          <w:numId w:val="28"/>
        </w:numPr>
        <w:ind w:left="720"/>
        <w:rPr>
          <w:sz w:val="28"/>
        </w:rPr>
      </w:pPr>
      <w:r>
        <w:rPr>
          <w:sz w:val="24"/>
          <w:szCs w:val="20"/>
        </w:rPr>
        <w:t>No planning matters to be discussed at this meeting</w:t>
      </w:r>
    </w:p>
    <w:p w14:paraId="73C32433" w14:textId="77777777" w:rsidR="00522467" w:rsidRPr="00522467" w:rsidRDefault="00522467" w:rsidP="00522467">
      <w:pPr>
        <w:pStyle w:val="ListParagraph"/>
        <w:rPr>
          <w:sz w:val="28"/>
        </w:rPr>
      </w:pPr>
    </w:p>
    <w:p w14:paraId="1793634C" w14:textId="77777777" w:rsidR="00681966" w:rsidRDefault="00681966" w:rsidP="00522467">
      <w:pPr>
        <w:pStyle w:val="ListParagraph"/>
        <w:rPr>
          <w:szCs w:val="18"/>
        </w:rPr>
      </w:pPr>
      <w:r>
        <w:rPr>
          <w:szCs w:val="18"/>
        </w:rPr>
        <w:t>S</w:t>
      </w:r>
      <w:r w:rsidR="00522467">
        <w:rPr>
          <w:szCs w:val="18"/>
        </w:rPr>
        <w:t xml:space="preserve">hould any members of the public with to attend they are very welcome.  </w:t>
      </w:r>
    </w:p>
    <w:p w14:paraId="42FF4E67" w14:textId="0C551D26" w:rsidR="00633AD3" w:rsidRPr="00522467" w:rsidRDefault="00633AD3" w:rsidP="00522467">
      <w:pPr>
        <w:pStyle w:val="ListParagraph"/>
        <w:rPr>
          <w:sz w:val="28"/>
        </w:rPr>
      </w:pP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="00D2444D" w:rsidRPr="00522467">
        <w:rPr>
          <w:b/>
          <w:sz w:val="28"/>
        </w:rPr>
        <w:t xml:space="preserve">             </w:t>
      </w:r>
      <w:r w:rsidR="00825793">
        <w:rPr>
          <w:b/>
          <w:sz w:val="28"/>
        </w:rPr>
        <w:t xml:space="preserve">                                                           </w:t>
      </w:r>
      <w:r w:rsidR="00D2444D" w:rsidRPr="00522467">
        <w:rPr>
          <w:b/>
          <w:sz w:val="28"/>
        </w:rPr>
        <w:t xml:space="preserve">   </w:t>
      </w:r>
      <w:r w:rsidR="00522467">
        <w:rPr>
          <w:b/>
          <w:sz w:val="28"/>
        </w:rPr>
        <w:t xml:space="preserve">  </w:t>
      </w:r>
      <w:r w:rsidR="00D2444D" w:rsidRPr="00522467">
        <w:rPr>
          <w:b/>
          <w:sz w:val="28"/>
        </w:rPr>
        <w:t xml:space="preserve">  </w:t>
      </w:r>
      <w:r w:rsidRPr="00522467">
        <w:rPr>
          <w:b/>
          <w:sz w:val="24"/>
        </w:rPr>
        <w:t xml:space="preserve">Kay Shorter    </w:t>
      </w:r>
      <w:r w:rsidRPr="00522467">
        <w:rPr>
          <w:sz w:val="24"/>
        </w:rPr>
        <w:t>parish clerk</w:t>
      </w:r>
    </w:p>
    <w:p w14:paraId="71710ACF" w14:textId="38545CC4" w:rsidR="00633AD3" w:rsidRPr="00431A89" w:rsidRDefault="00633AD3" w:rsidP="00633AD3">
      <w:pPr>
        <w:pStyle w:val="ListParagraph"/>
        <w:rPr>
          <w:sz w:val="28"/>
        </w:rPr>
      </w:pP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="002A3A52">
        <w:rPr>
          <w:sz w:val="24"/>
        </w:rPr>
        <w:t>15/10</w:t>
      </w:r>
      <w:r w:rsidR="005F37D4" w:rsidRPr="005F37D4">
        <w:rPr>
          <w:sz w:val="24"/>
        </w:rPr>
        <w:t>/2021</w:t>
      </w:r>
    </w:p>
    <w:p w14:paraId="406BC780" w14:textId="77777777" w:rsidR="005F37D4" w:rsidRDefault="00633AD3" w:rsidP="00734EB9">
      <w:pPr>
        <w:pStyle w:val="ListParagraph"/>
        <w:rPr>
          <w:color w:val="0070C0"/>
          <w:sz w:val="28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ab/>
      </w:r>
    </w:p>
    <w:p w14:paraId="23FB2013" w14:textId="69618898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"/>
  </w:num>
  <w:num w:numId="7">
    <w:abstractNumId w:val="17"/>
  </w:num>
  <w:num w:numId="8">
    <w:abstractNumId w:val="8"/>
  </w:num>
  <w:num w:numId="9">
    <w:abstractNumId w:val="12"/>
  </w:num>
  <w:num w:numId="10">
    <w:abstractNumId w:val="20"/>
  </w:num>
  <w:num w:numId="11">
    <w:abstractNumId w:val="5"/>
  </w:num>
  <w:num w:numId="12">
    <w:abstractNumId w:val="10"/>
  </w:num>
  <w:num w:numId="13">
    <w:abstractNumId w:val="18"/>
  </w:num>
  <w:num w:numId="14">
    <w:abstractNumId w:val="21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5014D"/>
    <w:rsid w:val="00077DDC"/>
    <w:rsid w:val="000800DA"/>
    <w:rsid w:val="000A1F5E"/>
    <w:rsid w:val="00180E52"/>
    <w:rsid w:val="00184F02"/>
    <w:rsid w:val="001917E1"/>
    <w:rsid w:val="001C21EA"/>
    <w:rsid w:val="00205681"/>
    <w:rsid w:val="0024514C"/>
    <w:rsid w:val="002A3A52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31A89"/>
    <w:rsid w:val="004518FC"/>
    <w:rsid w:val="0046552E"/>
    <w:rsid w:val="004A40CB"/>
    <w:rsid w:val="004A7213"/>
    <w:rsid w:val="004C5BB2"/>
    <w:rsid w:val="004D3590"/>
    <w:rsid w:val="004D424F"/>
    <w:rsid w:val="00520F74"/>
    <w:rsid w:val="00522467"/>
    <w:rsid w:val="005314CF"/>
    <w:rsid w:val="0055008C"/>
    <w:rsid w:val="005506C2"/>
    <w:rsid w:val="005533B7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81966"/>
    <w:rsid w:val="006C2140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C5775"/>
    <w:rsid w:val="00805BDD"/>
    <w:rsid w:val="00825793"/>
    <w:rsid w:val="00877BA2"/>
    <w:rsid w:val="008B1E09"/>
    <w:rsid w:val="008C64E7"/>
    <w:rsid w:val="008D2342"/>
    <w:rsid w:val="009124C2"/>
    <w:rsid w:val="00946D35"/>
    <w:rsid w:val="00983BE3"/>
    <w:rsid w:val="009D2D52"/>
    <w:rsid w:val="00A13DEF"/>
    <w:rsid w:val="00AA6D04"/>
    <w:rsid w:val="00AC19DB"/>
    <w:rsid w:val="00B33D62"/>
    <w:rsid w:val="00B6060D"/>
    <w:rsid w:val="00BA694E"/>
    <w:rsid w:val="00BD0986"/>
    <w:rsid w:val="00C00287"/>
    <w:rsid w:val="00C55D44"/>
    <w:rsid w:val="00C65A7F"/>
    <w:rsid w:val="00C666D0"/>
    <w:rsid w:val="00C86C9E"/>
    <w:rsid w:val="00C955E7"/>
    <w:rsid w:val="00CB0354"/>
    <w:rsid w:val="00CB799D"/>
    <w:rsid w:val="00CC3855"/>
    <w:rsid w:val="00D2005D"/>
    <w:rsid w:val="00D237B9"/>
    <w:rsid w:val="00D2444D"/>
    <w:rsid w:val="00D361C2"/>
    <w:rsid w:val="00D86CA9"/>
    <w:rsid w:val="00DA14D8"/>
    <w:rsid w:val="00DA637F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2478C"/>
    <w:rsid w:val="00F86697"/>
    <w:rsid w:val="00F87A2C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4</cp:revision>
  <cp:lastPrinted>2020-12-30T11:00:00Z</cp:lastPrinted>
  <dcterms:created xsi:type="dcterms:W3CDTF">2021-10-15T08:03:00Z</dcterms:created>
  <dcterms:modified xsi:type="dcterms:W3CDTF">2021-10-16T13:39:00Z</dcterms:modified>
</cp:coreProperties>
</file>