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FB825" w14:textId="375EA3CD" w:rsidR="00940EE7" w:rsidRPr="00940EE7" w:rsidRDefault="000B7AF1" w:rsidP="00940EE7">
      <w:pPr>
        <w:jc w:val="right"/>
        <w:rPr>
          <w:lang w:val="en-US"/>
        </w:rPr>
      </w:pPr>
      <w:r>
        <w:rPr>
          <w:lang w:val="en-US"/>
        </w:rPr>
        <w:t>22</w:t>
      </w:r>
      <w:bookmarkStart w:id="0" w:name="_GoBack"/>
      <w:bookmarkEnd w:id="0"/>
      <w:r w:rsidR="00894B0D">
        <w:rPr>
          <w:lang w:val="en-US"/>
        </w:rPr>
        <w:t>/2020</w:t>
      </w:r>
      <w:r w:rsidR="00BC4E65">
        <w:rPr>
          <w:lang w:val="en-US"/>
        </w:rPr>
        <w:t xml:space="preserve"> </w:t>
      </w:r>
      <w:r w:rsidR="009D67A6">
        <w:rPr>
          <w:lang w:val="en-US"/>
        </w:rPr>
        <w:t xml:space="preserve"> </w:t>
      </w:r>
    </w:p>
    <w:p w14:paraId="5BA7D820" w14:textId="5C3C74F5" w:rsidR="001A416F" w:rsidRDefault="005B380E" w:rsidP="005B380E">
      <w:pPr>
        <w:jc w:val="center"/>
        <w:rPr>
          <w:color w:val="00B0F0"/>
          <w:lang w:val="en-US"/>
        </w:rPr>
      </w:pPr>
      <w:r>
        <w:rPr>
          <w:color w:val="00B0F0"/>
          <w:lang w:val="en-US"/>
        </w:rPr>
        <w:t>PRESTON ST MARY PARISH COUNCIL</w:t>
      </w:r>
    </w:p>
    <w:p w14:paraId="511B367D" w14:textId="6840AB71" w:rsidR="005B380E" w:rsidRDefault="005B380E" w:rsidP="005B380E">
      <w:pPr>
        <w:jc w:val="center"/>
        <w:rPr>
          <w:b/>
          <w:lang w:val="en-US"/>
        </w:rPr>
      </w:pPr>
      <w:r>
        <w:rPr>
          <w:b/>
          <w:lang w:val="en-US"/>
        </w:rPr>
        <w:t>Minutes of a</w:t>
      </w:r>
      <w:r w:rsidR="006C55A6">
        <w:rPr>
          <w:b/>
          <w:lang w:val="en-US"/>
        </w:rPr>
        <w:t xml:space="preserve"> </w:t>
      </w:r>
      <w:r>
        <w:rPr>
          <w:b/>
          <w:lang w:val="en-US"/>
        </w:rPr>
        <w:t>Meeting of Preston St Mary Parish Council</w:t>
      </w:r>
      <w:r w:rsidR="005903B1">
        <w:rPr>
          <w:b/>
          <w:lang w:val="en-US"/>
        </w:rPr>
        <w:t>.</w:t>
      </w:r>
    </w:p>
    <w:p w14:paraId="1C0644B6" w14:textId="14ACBD54" w:rsidR="005B380E" w:rsidRDefault="005903B1" w:rsidP="005B380E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gramStart"/>
      <w:r w:rsidR="005B380E">
        <w:rPr>
          <w:b/>
          <w:lang w:val="en-US"/>
        </w:rPr>
        <w:t>held</w:t>
      </w:r>
      <w:proofErr w:type="gramEnd"/>
      <w:r w:rsidR="005B380E">
        <w:rPr>
          <w:b/>
          <w:lang w:val="en-US"/>
        </w:rPr>
        <w:t xml:space="preserve"> </w:t>
      </w:r>
      <w:r w:rsidR="003F7D36">
        <w:rPr>
          <w:b/>
          <w:lang w:val="en-US"/>
        </w:rPr>
        <w:t xml:space="preserve">on </w:t>
      </w:r>
      <w:r w:rsidR="0096790E">
        <w:rPr>
          <w:b/>
          <w:lang w:val="en-US"/>
        </w:rPr>
        <w:t xml:space="preserve">27 October </w:t>
      </w:r>
      <w:r w:rsidR="003F7D36">
        <w:rPr>
          <w:b/>
          <w:lang w:val="en-US"/>
        </w:rPr>
        <w:t xml:space="preserve"> 2020 at 7</w:t>
      </w:r>
      <w:r w:rsidR="006C55A6">
        <w:rPr>
          <w:b/>
          <w:lang w:val="en-US"/>
        </w:rPr>
        <w:t>.30</w:t>
      </w:r>
      <w:r w:rsidR="003F7D36">
        <w:rPr>
          <w:b/>
          <w:lang w:val="en-US"/>
        </w:rPr>
        <w:t>pm</w:t>
      </w:r>
      <w:r w:rsidR="006C55A6">
        <w:rPr>
          <w:b/>
          <w:lang w:val="en-US"/>
        </w:rPr>
        <w:t>, in the Village Hall, Preston St Mary</w:t>
      </w:r>
      <w:r>
        <w:rPr>
          <w:b/>
          <w:lang w:val="en-US"/>
        </w:rPr>
        <w:t xml:space="preserve"> </w:t>
      </w:r>
    </w:p>
    <w:p w14:paraId="455F6AA6" w14:textId="41E7FE75" w:rsidR="005B380E" w:rsidRDefault="005B380E" w:rsidP="005B380E">
      <w:pPr>
        <w:rPr>
          <w:lang w:val="en-US"/>
        </w:rPr>
      </w:pPr>
      <w:r>
        <w:rPr>
          <w:b/>
          <w:lang w:val="en-US"/>
        </w:rPr>
        <w:t>Present:</w:t>
      </w:r>
      <w:r>
        <w:rPr>
          <w:lang w:val="en-US"/>
        </w:rPr>
        <w:t xml:space="preserve">  </w:t>
      </w:r>
      <w:r w:rsidR="005903B1">
        <w:rPr>
          <w:lang w:val="en-US"/>
        </w:rPr>
        <w:t xml:space="preserve">Chair Cllr Martin, </w:t>
      </w:r>
      <w:r>
        <w:rPr>
          <w:lang w:val="en-US"/>
        </w:rPr>
        <w:t>Cllr</w:t>
      </w:r>
      <w:r w:rsidR="00D4498F">
        <w:rPr>
          <w:lang w:val="en-US"/>
        </w:rPr>
        <w:t xml:space="preserve"> </w:t>
      </w:r>
      <w:r>
        <w:rPr>
          <w:lang w:val="en-US"/>
        </w:rPr>
        <w:t>Tasker</w:t>
      </w:r>
      <w:r w:rsidR="00E4371B">
        <w:rPr>
          <w:lang w:val="en-US"/>
        </w:rPr>
        <w:t xml:space="preserve">, Cllr </w:t>
      </w:r>
      <w:proofErr w:type="spellStart"/>
      <w:r w:rsidR="00E4371B">
        <w:rPr>
          <w:lang w:val="en-US"/>
        </w:rPr>
        <w:t>Korwin</w:t>
      </w:r>
      <w:proofErr w:type="spellEnd"/>
      <w:r w:rsidR="00573D38">
        <w:rPr>
          <w:lang w:val="en-US"/>
        </w:rPr>
        <w:t xml:space="preserve">, </w:t>
      </w:r>
      <w:r w:rsidR="0096790E">
        <w:rPr>
          <w:lang w:val="en-US"/>
        </w:rPr>
        <w:t xml:space="preserve">Kate Hanlon </w:t>
      </w:r>
      <w:r w:rsidR="00573D38">
        <w:rPr>
          <w:lang w:val="en-US"/>
        </w:rPr>
        <w:t>together with t</w:t>
      </w:r>
      <w:r w:rsidR="00151C4F">
        <w:rPr>
          <w:lang w:val="en-US"/>
        </w:rPr>
        <w:t xml:space="preserve">he Parish Clerk, </w:t>
      </w:r>
      <w:r w:rsidR="00E4371B">
        <w:rPr>
          <w:lang w:val="en-US"/>
        </w:rPr>
        <w:t>Kay Shorter</w:t>
      </w:r>
      <w:r w:rsidR="006C55A6">
        <w:rPr>
          <w:lang w:val="en-US"/>
        </w:rPr>
        <w:t>.</w:t>
      </w:r>
      <w:r w:rsidR="005903B1">
        <w:rPr>
          <w:lang w:val="en-US"/>
        </w:rPr>
        <w:t xml:space="preserve"> District and County Cllr Robert Lindsay</w:t>
      </w:r>
      <w:r w:rsidR="006C55A6">
        <w:rPr>
          <w:lang w:val="en-US"/>
        </w:rPr>
        <w:t xml:space="preserve"> remains “shielding” due to the Coronavirus but did telephone into the meeting and spoke on loud speak to Cllrs</w:t>
      </w:r>
      <w:r w:rsidR="005903B1">
        <w:rPr>
          <w:lang w:val="en-US"/>
        </w:rPr>
        <w:t>.</w:t>
      </w:r>
      <w:r w:rsidR="00573D38">
        <w:rPr>
          <w:lang w:val="en-US"/>
        </w:rPr>
        <w:t xml:space="preserve">  </w:t>
      </w:r>
      <w:r w:rsidR="00E4371B">
        <w:rPr>
          <w:lang w:val="en-US"/>
        </w:rPr>
        <w:t>No Members of the public present</w:t>
      </w:r>
      <w:r w:rsidR="00887EFE">
        <w:rPr>
          <w:lang w:val="en-US"/>
        </w:rPr>
        <w:t>.</w:t>
      </w:r>
    </w:p>
    <w:p w14:paraId="5C9D5A2D" w14:textId="77777777" w:rsidR="00887EFE" w:rsidRDefault="00887EFE" w:rsidP="005B380E">
      <w:pPr>
        <w:rPr>
          <w:b/>
          <w:lang w:val="en-US"/>
        </w:rPr>
      </w:pPr>
    </w:p>
    <w:p w14:paraId="1066EAED" w14:textId="74EDADEF" w:rsidR="005B380E" w:rsidRPr="005B380E" w:rsidRDefault="00151C4F" w:rsidP="005B380E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u w:val="single"/>
          <w:lang w:val="en-US"/>
        </w:rPr>
        <w:t>Apologies</w:t>
      </w:r>
      <w:r w:rsidR="00217397">
        <w:rPr>
          <w:b/>
          <w:u w:val="single"/>
          <w:lang w:val="en-US"/>
        </w:rPr>
        <w:t>:</w:t>
      </w:r>
    </w:p>
    <w:p w14:paraId="574F4C74" w14:textId="3B26E4DA" w:rsidR="005B380E" w:rsidRPr="00151C4F" w:rsidRDefault="006C55A6" w:rsidP="00151C4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Cllr Luck sent his apologies due to </w:t>
      </w:r>
      <w:r w:rsidR="0096790E">
        <w:rPr>
          <w:lang w:val="en-US"/>
        </w:rPr>
        <w:t>shielding to protect a family member</w:t>
      </w:r>
    </w:p>
    <w:p w14:paraId="1834ED7D" w14:textId="444C27BE" w:rsidR="005B380E" w:rsidRDefault="005903B1" w:rsidP="005B380E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Cllrs consented to the apolog</w:t>
      </w:r>
      <w:r w:rsidR="0096790E">
        <w:rPr>
          <w:lang w:val="en-US"/>
        </w:rPr>
        <w:t xml:space="preserve">y </w:t>
      </w:r>
    </w:p>
    <w:p w14:paraId="418784BD" w14:textId="77777777" w:rsidR="005B380E" w:rsidRPr="005B380E" w:rsidRDefault="005B380E" w:rsidP="005B380E">
      <w:pPr>
        <w:pStyle w:val="ListParagraph"/>
        <w:ind w:left="1440"/>
        <w:rPr>
          <w:lang w:val="en-US"/>
        </w:rPr>
      </w:pPr>
    </w:p>
    <w:p w14:paraId="06FC2692" w14:textId="76CA6113" w:rsidR="005B380E" w:rsidRPr="00F14530" w:rsidRDefault="00F14530" w:rsidP="005B380E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u w:val="single"/>
          <w:lang w:val="en-US"/>
        </w:rPr>
        <w:t>To receive Members’ Declarations of Interest</w:t>
      </w:r>
      <w:r w:rsidR="00217397">
        <w:rPr>
          <w:b/>
          <w:u w:val="single"/>
          <w:lang w:val="en-US"/>
        </w:rPr>
        <w:t>:</w:t>
      </w:r>
    </w:p>
    <w:p w14:paraId="054230BB" w14:textId="40FCA735" w:rsidR="00F14530" w:rsidRDefault="006C55A6" w:rsidP="00F1453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Disclosures of pecuniary and </w:t>
      </w:r>
      <w:proofErr w:type="spellStart"/>
      <w:r>
        <w:rPr>
          <w:lang w:val="en-US"/>
        </w:rPr>
        <w:t>non pecuniary</w:t>
      </w:r>
      <w:proofErr w:type="spellEnd"/>
      <w:r>
        <w:rPr>
          <w:lang w:val="en-US"/>
        </w:rPr>
        <w:t xml:space="preserve"> interest for the Agenda under discussion – none;</w:t>
      </w:r>
    </w:p>
    <w:p w14:paraId="1374822F" w14:textId="2FCBD87C" w:rsidR="00F14530" w:rsidRDefault="00F14530" w:rsidP="00F1453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Declaration of gifts of hospitality – none</w:t>
      </w:r>
      <w:r w:rsidR="006C55A6">
        <w:rPr>
          <w:lang w:val="en-US"/>
        </w:rPr>
        <w:t>;</w:t>
      </w:r>
    </w:p>
    <w:p w14:paraId="14EFF96E" w14:textId="7393574C" w:rsidR="00F14530" w:rsidRPr="00F14530" w:rsidRDefault="00F14530" w:rsidP="00F1453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Requests for dispensation for pecuniary interest – no</w:t>
      </w:r>
      <w:r w:rsidR="006C55A6">
        <w:rPr>
          <w:lang w:val="en-US"/>
        </w:rPr>
        <w:t>t applicable.</w:t>
      </w:r>
    </w:p>
    <w:p w14:paraId="54A85D17" w14:textId="5A0812F2" w:rsidR="00F14530" w:rsidRDefault="00F14530" w:rsidP="00F14530">
      <w:pPr>
        <w:pStyle w:val="ListParagraph"/>
        <w:rPr>
          <w:b/>
          <w:lang w:val="en-US"/>
        </w:rPr>
      </w:pPr>
    </w:p>
    <w:p w14:paraId="6A967BE4" w14:textId="1178FA2C" w:rsidR="00CE4D67" w:rsidRDefault="00151C4F" w:rsidP="00C314C1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u w:val="single"/>
          <w:lang w:val="en-US"/>
        </w:rPr>
        <w:t>Minutes of Meeting</w:t>
      </w:r>
      <w:r w:rsidR="00C27D28">
        <w:rPr>
          <w:b/>
          <w:u w:val="single"/>
          <w:lang w:val="en-US"/>
        </w:rPr>
        <w:t>:</w:t>
      </w:r>
      <w:r w:rsidR="00C27D28">
        <w:rPr>
          <w:b/>
          <w:lang w:val="en-US"/>
        </w:rPr>
        <w:t xml:space="preserve">  </w:t>
      </w:r>
      <w:r w:rsidR="006C55A6">
        <w:rPr>
          <w:bCs/>
          <w:lang w:val="en-US"/>
        </w:rPr>
        <w:t>to consider</w:t>
      </w:r>
      <w:r w:rsidR="00E4371B">
        <w:rPr>
          <w:bCs/>
          <w:lang w:val="en-US"/>
        </w:rPr>
        <w:t xml:space="preserve"> and approve </w:t>
      </w:r>
      <w:r w:rsidR="0096790E">
        <w:rPr>
          <w:bCs/>
          <w:lang w:val="en-US"/>
        </w:rPr>
        <w:t>the Minutes of the meeting on 29 September</w:t>
      </w:r>
      <w:r w:rsidR="006C55A6">
        <w:rPr>
          <w:bCs/>
          <w:lang w:val="en-US"/>
        </w:rPr>
        <w:t xml:space="preserve"> 2020 </w:t>
      </w:r>
      <w:proofErr w:type="gramStart"/>
      <w:r w:rsidR="006C55A6">
        <w:rPr>
          <w:bCs/>
          <w:lang w:val="en-US"/>
        </w:rPr>
        <w:t>–  Chair</w:t>
      </w:r>
      <w:proofErr w:type="gramEnd"/>
      <w:r w:rsidR="006C55A6">
        <w:rPr>
          <w:bCs/>
          <w:lang w:val="en-US"/>
        </w:rPr>
        <w:t xml:space="preserve"> Cllr Martin </w:t>
      </w:r>
      <w:r w:rsidR="00E4371B">
        <w:rPr>
          <w:bCs/>
          <w:lang w:val="en-US"/>
        </w:rPr>
        <w:t>signed</w:t>
      </w:r>
      <w:r w:rsidR="006C55A6">
        <w:rPr>
          <w:bCs/>
          <w:lang w:val="en-US"/>
        </w:rPr>
        <w:t xml:space="preserve"> that the Minutes were a true and accurate record.  </w:t>
      </w:r>
      <w:r w:rsidR="00E4371B">
        <w:rPr>
          <w:bCs/>
          <w:lang w:val="en-US"/>
        </w:rPr>
        <w:t>As there was only 1 set of minutes all Cllrs present agreed.</w:t>
      </w:r>
    </w:p>
    <w:p w14:paraId="7425DCCF" w14:textId="6AA84C70" w:rsidR="003A73F4" w:rsidRPr="003A73F4" w:rsidRDefault="003A73F4" w:rsidP="003A73F4">
      <w:pPr>
        <w:pStyle w:val="ListParagraph"/>
        <w:rPr>
          <w:b/>
          <w:lang w:val="en-US"/>
        </w:rPr>
      </w:pPr>
    </w:p>
    <w:p w14:paraId="771C56F0" w14:textId="74762596" w:rsidR="0096790E" w:rsidRPr="00DE4053" w:rsidRDefault="00E4371B" w:rsidP="0096790E">
      <w:pPr>
        <w:pStyle w:val="ListParagraph"/>
        <w:numPr>
          <w:ilvl w:val="0"/>
          <w:numId w:val="1"/>
        </w:numPr>
        <w:rPr>
          <w:lang w:val="en-US"/>
        </w:rPr>
      </w:pPr>
      <w:r w:rsidRPr="0096790E">
        <w:rPr>
          <w:b/>
          <w:u w:val="single"/>
          <w:lang w:val="en-US"/>
        </w:rPr>
        <w:t>County councilor Robert Lindsay</w:t>
      </w:r>
      <w:r w:rsidR="00D855CA" w:rsidRPr="0096790E">
        <w:rPr>
          <w:b/>
          <w:u w:val="single"/>
          <w:lang w:val="en-US"/>
        </w:rPr>
        <w:t>:</w:t>
      </w:r>
      <w:r w:rsidR="00D855CA" w:rsidRPr="0096790E">
        <w:rPr>
          <w:b/>
          <w:lang w:val="en-US"/>
        </w:rPr>
        <w:t xml:space="preserve">  </w:t>
      </w:r>
      <w:r w:rsidRPr="0096790E">
        <w:rPr>
          <w:lang w:val="en-US"/>
        </w:rPr>
        <w:t>as Robert is still shielding</w:t>
      </w:r>
      <w:r w:rsidRPr="0096790E">
        <w:rPr>
          <w:bCs/>
          <w:lang w:val="en-US"/>
        </w:rPr>
        <w:t xml:space="preserve"> he joined the meeting on the phone</w:t>
      </w:r>
      <w:r w:rsidR="00D855CA" w:rsidRPr="0096790E">
        <w:rPr>
          <w:bCs/>
          <w:lang w:val="en-US"/>
        </w:rPr>
        <w:t>.</w:t>
      </w:r>
      <w:r w:rsidRPr="0096790E">
        <w:rPr>
          <w:bCs/>
          <w:lang w:val="en-US"/>
        </w:rPr>
        <w:t xml:space="preserve"> He went through his </w:t>
      </w:r>
      <w:r w:rsidR="0096790E" w:rsidRPr="0096790E">
        <w:rPr>
          <w:bCs/>
          <w:lang w:val="en-US"/>
        </w:rPr>
        <w:t xml:space="preserve">report </w:t>
      </w:r>
      <w:r w:rsidR="0096790E">
        <w:rPr>
          <w:bCs/>
          <w:lang w:val="en-US"/>
        </w:rPr>
        <w:t xml:space="preserve">with regard to new building within the county. Council asked for clarification regarding zones, </w:t>
      </w:r>
      <w:proofErr w:type="spellStart"/>
      <w:r w:rsidR="0096790E">
        <w:rPr>
          <w:bCs/>
          <w:lang w:val="en-US"/>
        </w:rPr>
        <w:t>ie</w:t>
      </w:r>
      <w:proofErr w:type="spellEnd"/>
      <w:r w:rsidR="0096790E">
        <w:rPr>
          <w:bCs/>
          <w:lang w:val="en-US"/>
        </w:rPr>
        <w:t xml:space="preserve"> infill growth.  </w:t>
      </w:r>
    </w:p>
    <w:p w14:paraId="646CDAFE" w14:textId="5E2C75B6" w:rsidR="005A6057" w:rsidRDefault="005F76BA" w:rsidP="005A6057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96790E">
        <w:rPr>
          <w:b/>
          <w:u w:val="single"/>
          <w:lang w:val="en-US"/>
        </w:rPr>
        <w:t>Public Forum</w:t>
      </w:r>
      <w:r w:rsidR="004B3F46" w:rsidRPr="0096790E">
        <w:rPr>
          <w:b/>
          <w:u w:val="single"/>
          <w:lang w:val="en-US"/>
        </w:rPr>
        <w:t>:</w:t>
      </w:r>
      <w:r w:rsidR="004B3F46" w:rsidRPr="0096790E">
        <w:rPr>
          <w:b/>
          <w:lang w:val="en-US"/>
        </w:rPr>
        <w:t xml:space="preserve"> </w:t>
      </w:r>
      <w:r w:rsidR="00DE4053" w:rsidRPr="0096790E">
        <w:rPr>
          <w:b/>
          <w:lang w:val="en-US"/>
        </w:rPr>
        <w:t xml:space="preserve"> </w:t>
      </w:r>
      <w:r w:rsidR="00DE4053" w:rsidRPr="0096790E">
        <w:rPr>
          <w:bCs/>
          <w:lang w:val="en-US"/>
        </w:rPr>
        <w:t>N</w:t>
      </w:r>
      <w:r w:rsidR="0096790E">
        <w:rPr>
          <w:bCs/>
          <w:lang w:val="en-US"/>
        </w:rPr>
        <w:t>o members of the public present.</w:t>
      </w:r>
    </w:p>
    <w:p w14:paraId="18966EFC" w14:textId="189E3477" w:rsidR="0096790E" w:rsidRPr="0096790E" w:rsidRDefault="0096790E" w:rsidP="0096790E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proofErr w:type="gramStart"/>
      <w:r w:rsidRPr="0096790E">
        <w:rPr>
          <w:b/>
          <w:bCs/>
          <w:u w:val="single"/>
          <w:lang w:val="en-US"/>
        </w:rPr>
        <w:t xml:space="preserve">Correspondence </w:t>
      </w:r>
      <w:r>
        <w:rPr>
          <w:b/>
          <w:bCs/>
          <w:u w:val="single"/>
          <w:lang w:val="en-US"/>
        </w:rPr>
        <w:t xml:space="preserve"> </w:t>
      </w:r>
      <w:r w:rsidRPr="0096790E">
        <w:rPr>
          <w:bCs/>
          <w:lang w:val="en-US"/>
        </w:rPr>
        <w:t>Discussed</w:t>
      </w:r>
      <w:proofErr w:type="gramEnd"/>
      <w:r w:rsidRPr="0096790E">
        <w:rPr>
          <w:bCs/>
          <w:lang w:val="en-US"/>
        </w:rPr>
        <w:t xml:space="preserve"> merit of quiet lane scheme</w:t>
      </w:r>
      <w:r>
        <w:rPr>
          <w:bCs/>
          <w:lang w:val="en-US"/>
        </w:rPr>
        <w:t xml:space="preserve">, seems is more designed for </w:t>
      </w:r>
      <w:r w:rsidR="00DB72E9">
        <w:rPr>
          <w:bCs/>
          <w:lang w:val="en-US"/>
        </w:rPr>
        <w:t>areas</w:t>
      </w:r>
      <w:r>
        <w:rPr>
          <w:bCs/>
          <w:lang w:val="en-US"/>
        </w:rPr>
        <w:t xml:space="preserve"> that do not have speed restrictions in place.</w:t>
      </w:r>
    </w:p>
    <w:p w14:paraId="164A1ADD" w14:textId="77777777" w:rsidR="008A4516" w:rsidRDefault="008A4516" w:rsidP="0095057F">
      <w:pPr>
        <w:pStyle w:val="ListParagraph"/>
        <w:ind w:left="1440"/>
        <w:jc w:val="right"/>
        <w:rPr>
          <w:bCs/>
          <w:lang w:val="en-US"/>
        </w:rPr>
      </w:pPr>
    </w:p>
    <w:p w14:paraId="5729B8DD" w14:textId="2B923A96" w:rsidR="0095057F" w:rsidRPr="00DB72E9" w:rsidRDefault="00252A69" w:rsidP="0095057F">
      <w:pPr>
        <w:pStyle w:val="ListParagraph"/>
        <w:numPr>
          <w:ilvl w:val="0"/>
          <w:numId w:val="1"/>
        </w:numPr>
        <w:rPr>
          <w:lang w:val="en-US"/>
        </w:rPr>
      </w:pPr>
      <w:r w:rsidRPr="00DB72E9">
        <w:rPr>
          <w:b/>
          <w:u w:val="single"/>
          <w:lang w:val="en-US"/>
        </w:rPr>
        <w:t>Clerk’s Report:</w:t>
      </w:r>
      <w:r w:rsidR="00E05D54" w:rsidRPr="00DB72E9">
        <w:rPr>
          <w:b/>
          <w:u w:val="single"/>
          <w:lang w:val="en-US"/>
        </w:rPr>
        <w:t xml:space="preserve">  </w:t>
      </w:r>
      <w:r w:rsidR="00DB72E9" w:rsidRPr="00DB72E9">
        <w:rPr>
          <w:lang w:val="en-US"/>
        </w:rPr>
        <w:t>Clerk has identified the need for training</w:t>
      </w:r>
      <w:r w:rsidR="0095057F" w:rsidRPr="00DB72E9">
        <w:rPr>
          <w:lang w:val="en-US"/>
        </w:rPr>
        <w:tab/>
      </w:r>
      <w:r w:rsidR="00DB72E9" w:rsidRPr="00DB72E9">
        <w:rPr>
          <w:lang w:val="en-US"/>
        </w:rPr>
        <w:t>, has booked via SALC for training to commence in November.</w:t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  <w:r w:rsidR="0095057F" w:rsidRPr="00DB72E9">
        <w:rPr>
          <w:lang w:val="en-US"/>
        </w:rPr>
        <w:tab/>
      </w:r>
    </w:p>
    <w:p w14:paraId="6497E698" w14:textId="3EDDEEDC" w:rsidR="00623003" w:rsidRPr="00623003" w:rsidRDefault="00623003" w:rsidP="0096790E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u w:val="single"/>
          <w:lang w:val="en-US"/>
        </w:rPr>
        <w:t>Planning Matter:</w:t>
      </w:r>
    </w:p>
    <w:p w14:paraId="6321316E" w14:textId="0E07DB75" w:rsidR="00623003" w:rsidRPr="00E05D54" w:rsidRDefault="00E05D54" w:rsidP="00623003">
      <w:pPr>
        <w:pStyle w:val="ListParagraph"/>
        <w:numPr>
          <w:ilvl w:val="0"/>
          <w:numId w:val="23"/>
        </w:numPr>
        <w:rPr>
          <w:bCs/>
          <w:lang w:val="en-US"/>
        </w:rPr>
      </w:pPr>
      <w:r>
        <w:rPr>
          <w:bCs/>
          <w:lang w:val="en-US"/>
        </w:rPr>
        <w:t>Application DC/20/04098</w:t>
      </w:r>
      <w:r w:rsidR="00623003">
        <w:rPr>
          <w:bCs/>
          <w:lang w:val="en-US"/>
        </w:rPr>
        <w:t xml:space="preserve"> – </w:t>
      </w:r>
      <w:r>
        <w:rPr>
          <w:bCs/>
          <w:lang w:val="en-US"/>
        </w:rPr>
        <w:t xml:space="preserve">The Old School Village Hall, The Street Preston St Mary </w:t>
      </w:r>
      <w:r w:rsidR="00DB72E9">
        <w:rPr>
          <w:bCs/>
          <w:lang w:val="en-US"/>
        </w:rPr>
        <w:t xml:space="preserve">confirmation that this has been </w:t>
      </w:r>
      <w:proofErr w:type="spellStart"/>
      <w:r w:rsidR="00DB72E9">
        <w:rPr>
          <w:bCs/>
          <w:lang w:val="en-US"/>
        </w:rPr>
        <w:t>apporoved</w:t>
      </w:r>
      <w:proofErr w:type="spellEnd"/>
    </w:p>
    <w:p w14:paraId="2DE162DA" w14:textId="77777777" w:rsidR="00E05D54" w:rsidRPr="00E05D54" w:rsidRDefault="00E05D54" w:rsidP="00E05D54">
      <w:pPr>
        <w:ind w:left="851"/>
        <w:rPr>
          <w:bCs/>
          <w:lang w:val="en-US"/>
        </w:rPr>
      </w:pPr>
    </w:p>
    <w:p w14:paraId="0377CFFC" w14:textId="758809B6" w:rsidR="00156930" w:rsidRDefault="00B8406B" w:rsidP="0096790E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u w:val="single"/>
          <w:lang w:val="en-US"/>
        </w:rPr>
        <w:t>Date of next meeting:</w:t>
      </w:r>
      <w:r w:rsidR="00887EFE">
        <w:rPr>
          <w:b/>
          <w:lang w:val="en-US"/>
        </w:rPr>
        <w:t xml:space="preserve"> </w:t>
      </w:r>
      <w:r w:rsidR="00156930">
        <w:rPr>
          <w:b/>
          <w:lang w:val="en-US"/>
        </w:rPr>
        <w:t xml:space="preserve"> </w:t>
      </w:r>
      <w:r w:rsidR="00DB72E9">
        <w:rPr>
          <w:b/>
          <w:lang w:val="en-US"/>
        </w:rPr>
        <w:t>Tuesday 26</w:t>
      </w:r>
      <w:r w:rsidR="00DB72E9" w:rsidRPr="00DB72E9">
        <w:rPr>
          <w:b/>
          <w:vertAlign w:val="superscript"/>
          <w:lang w:val="en-US"/>
        </w:rPr>
        <w:t>th</w:t>
      </w:r>
      <w:r w:rsidR="00DB72E9">
        <w:rPr>
          <w:b/>
          <w:lang w:val="en-US"/>
        </w:rPr>
        <w:t xml:space="preserve"> January 2021 </w:t>
      </w:r>
      <w:r w:rsidR="00156930">
        <w:rPr>
          <w:b/>
          <w:lang w:val="en-US"/>
        </w:rPr>
        <w:t xml:space="preserve"> 7.30 pm</w:t>
      </w:r>
    </w:p>
    <w:p w14:paraId="2E12DFB6" w14:textId="77777777" w:rsidR="00156930" w:rsidRPr="00156930" w:rsidRDefault="00156930" w:rsidP="00156930">
      <w:pPr>
        <w:rPr>
          <w:b/>
          <w:lang w:val="en-US"/>
        </w:rPr>
      </w:pPr>
    </w:p>
    <w:p w14:paraId="16CB0D7D" w14:textId="12E3AA3E" w:rsidR="001C457B" w:rsidRPr="005B380E" w:rsidRDefault="00732DC9" w:rsidP="0096790E">
      <w:pPr>
        <w:pStyle w:val="ListParagraph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Meeting closed:  </w:t>
      </w:r>
      <w:r w:rsidR="00DB72E9">
        <w:rPr>
          <w:b/>
          <w:lang w:val="en-US"/>
        </w:rPr>
        <w:t>8.05</w:t>
      </w:r>
      <w:r w:rsidR="00A95367">
        <w:rPr>
          <w:b/>
          <w:lang w:val="en-US"/>
        </w:rPr>
        <w:t>pm</w:t>
      </w:r>
    </w:p>
    <w:sectPr w:rsidR="001C457B" w:rsidRPr="005B3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60CF9" w14:textId="77777777" w:rsidR="00F15DEF" w:rsidRDefault="00F15DEF" w:rsidP="00116BA7">
      <w:pPr>
        <w:spacing w:after="0" w:line="240" w:lineRule="auto"/>
      </w:pPr>
      <w:r>
        <w:separator/>
      </w:r>
    </w:p>
  </w:endnote>
  <w:endnote w:type="continuationSeparator" w:id="0">
    <w:p w14:paraId="5E4C1AB7" w14:textId="77777777" w:rsidR="00F15DEF" w:rsidRDefault="00F15DEF" w:rsidP="0011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A1F2" w14:textId="77777777" w:rsidR="00F15DEF" w:rsidRDefault="00F15D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9ADE7" w14:textId="6745BC42" w:rsidR="00F15DEF" w:rsidRPr="00116BA7" w:rsidRDefault="00F15DEF">
    <w:pPr>
      <w:pStyle w:val="Footer"/>
      <w:rPr>
        <w:lang w:val="en-US"/>
      </w:rPr>
    </w:pPr>
    <w:r>
      <w:rPr>
        <w:lang w:val="en-US"/>
      </w:rPr>
      <w:t>Signed……………………………………………….</w:t>
    </w:r>
    <w:r>
      <w:rPr>
        <w:lang w:val="en-US"/>
      </w:rPr>
      <w:tab/>
    </w:r>
    <w:r>
      <w:rPr>
        <w:lang w:val="en-US"/>
      </w:rPr>
      <w:tab/>
      <w:t>Dated…………………………………………………..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DF734" w14:textId="77777777" w:rsidR="00F15DEF" w:rsidRDefault="00F1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1BE4" w14:textId="77777777" w:rsidR="00F15DEF" w:rsidRDefault="00F15DEF" w:rsidP="00116BA7">
      <w:pPr>
        <w:spacing w:after="0" w:line="240" w:lineRule="auto"/>
      </w:pPr>
      <w:r>
        <w:separator/>
      </w:r>
    </w:p>
  </w:footnote>
  <w:footnote w:type="continuationSeparator" w:id="0">
    <w:p w14:paraId="246846F9" w14:textId="77777777" w:rsidR="00F15DEF" w:rsidRDefault="00F15DEF" w:rsidP="0011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DEC6" w14:textId="77777777" w:rsidR="00F15DEF" w:rsidRDefault="00F15D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605A6" w14:textId="6F0A49C3" w:rsidR="00F15DEF" w:rsidRDefault="00F15D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A3AAD" w14:textId="77777777" w:rsidR="00F15DEF" w:rsidRDefault="00F15D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D22"/>
    <w:multiLevelType w:val="hybridMultilevel"/>
    <w:tmpl w:val="7E701D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97743C"/>
    <w:multiLevelType w:val="hybridMultilevel"/>
    <w:tmpl w:val="AFF01706"/>
    <w:lvl w:ilvl="0" w:tplc="9FEE053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F7CF3"/>
    <w:multiLevelType w:val="hybridMultilevel"/>
    <w:tmpl w:val="7C44AC92"/>
    <w:lvl w:ilvl="0" w:tplc="0C346B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820C7"/>
    <w:multiLevelType w:val="hybridMultilevel"/>
    <w:tmpl w:val="16DA2E70"/>
    <w:lvl w:ilvl="0" w:tplc="0492BB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DA55BF"/>
    <w:multiLevelType w:val="hybridMultilevel"/>
    <w:tmpl w:val="ED6AB426"/>
    <w:lvl w:ilvl="0" w:tplc="E72ADE90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3E50B7"/>
    <w:multiLevelType w:val="hybridMultilevel"/>
    <w:tmpl w:val="9DAAEABC"/>
    <w:lvl w:ilvl="0" w:tplc="7EF28C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FDF"/>
    <w:multiLevelType w:val="hybridMultilevel"/>
    <w:tmpl w:val="D664774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261CC"/>
    <w:multiLevelType w:val="hybridMultilevel"/>
    <w:tmpl w:val="9E36134C"/>
    <w:lvl w:ilvl="0" w:tplc="4BD8FC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D17ED1"/>
    <w:multiLevelType w:val="hybridMultilevel"/>
    <w:tmpl w:val="9A6A645A"/>
    <w:lvl w:ilvl="0" w:tplc="973EC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595404"/>
    <w:multiLevelType w:val="hybridMultilevel"/>
    <w:tmpl w:val="826AAA18"/>
    <w:lvl w:ilvl="0" w:tplc="A53EED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F27589"/>
    <w:multiLevelType w:val="hybridMultilevel"/>
    <w:tmpl w:val="D02485C6"/>
    <w:lvl w:ilvl="0" w:tplc="8EA038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5A0B34"/>
    <w:multiLevelType w:val="hybridMultilevel"/>
    <w:tmpl w:val="063EFBA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8715060"/>
    <w:multiLevelType w:val="hybridMultilevel"/>
    <w:tmpl w:val="32C64458"/>
    <w:lvl w:ilvl="0" w:tplc="4D38AD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B75520"/>
    <w:multiLevelType w:val="hybridMultilevel"/>
    <w:tmpl w:val="7DE419E4"/>
    <w:lvl w:ilvl="0" w:tplc="FA10DC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10264E"/>
    <w:multiLevelType w:val="hybridMultilevel"/>
    <w:tmpl w:val="CEC6F960"/>
    <w:lvl w:ilvl="0" w:tplc="A51252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84C7B"/>
    <w:multiLevelType w:val="hybridMultilevel"/>
    <w:tmpl w:val="1ABE5E42"/>
    <w:lvl w:ilvl="0" w:tplc="931628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1508B3"/>
    <w:multiLevelType w:val="hybridMultilevel"/>
    <w:tmpl w:val="77822BDE"/>
    <w:lvl w:ilvl="0" w:tplc="694E50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725F3B"/>
    <w:multiLevelType w:val="hybridMultilevel"/>
    <w:tmpl w:val="54163D44"/>
    <w:lvl w:ilvl="0" w:tplc="966ACA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841DF7"/>
    <w:multiLevelType w:val="hybridMultilevel"/>
    <w:tmpl w:val="E56AD8F6"/>
    <w:lvl w:ilvl="0" w:tplc="6CA43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DC7166"/>
    <w:multiLevelType w:val="hybridMultilevel"/>
    <w:tmpl w:val="09CC492E"/>
    <w:lvl w:ilvl="0" w:tplc="968CE13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A61D74"/>
    <w:multiLevelType w:val="hybridMultilevel"/>
    <w:tmpl w:val="EB2E0682"/>
    <w:lvl w:ilvl="0" w:tplc="D41CF6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736C2E"/>
    <w:multiLevelType w:val="hybridMultilevel"/>
    <w:tmpl w:val="A106DCC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16"/>
  </w:num>
  <w:num w:numId="8">
    <w:abstractNumId w:val="21"/>
  </w:num>
  <w:num w:numId="9">
    <w:abstractNumId w:val="19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15"/>
  </w:num>
  <w:num w:numId="15">
    <w:abstractNumId w:val="17"/>
  </w:num>
  <w:num w:numId="16">
    <w:abstractNumId w:val="20"/>
  </w:num>
  <w:num w:numId="17">
    <w:abstractNumId w:val="0"/>
  </w:num>
  <w:num w:numId="18">
    <w:abstractNumId w:val="1"/>
  </w:num>
  <w:num w:numId="19">
    <w:abstractNumId w:val="12"/>
  </w:num>
  <w:num w:numId="20">
    <w:abstractNumId w:val="18"/>
  </w:num>
  <w:num w:numId="21">
    <w:abstractNumId w:val="7"/>
  </w:num>
  <w:num w:numId="22">
    <w:abstractNumId w:val="23"/>
  </w:num>
  <w:num w:numId="23">
    <w:abstractNumId w:val="4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0E"/>
    <w:rsid w:val="00005801"/>
    <w:rsid w:val="00027A4D"/>
    <w:rsid w:val="00036DEA"/>
    <w:rsid w:val="00047282"/>
    <w:rsid w:val="00052A85"/>
    <w:rsid w:val="00054390"/>
    <w:rsid w:val="000649E6"/>
    <w:rsid w:val="00074DB7"/>
    <w:rsid w:val="00086548"/>
    <w:rsid w:val="000959C6"/>
    <w:rsid w:val="00095C39"/>
    <w:rsid w:val="000A3D15"/>
    <w:rsid w:val="000B7AF1"/>
    <w:rsid w:val="000D60E5"/>
    <w:rsid w:val="000E70D0"/>
    <w:rsid w:val="001131EB"/>
    <w:rsid w:val="00116BA7"/>
    <w:rsid w:val="0012452D"/>
    <w:rsid w:val="00133D74"/>
    <w:rsid w:val="00151C4F"/>
    <w:rsid w:val="00155E46"/>
    <w:rsid w:val="00156930"/>
    <w:rsid w:val="00156E0E"/>
    <w:rsid w:val="001920A7"/>
    <w:rsid w:val="00195C95"/>
    <w:rsid w:val="001A416F"/>
    <w:rsid w:val="001B215E"/>
    <w:rsid w:val="001C07BD"/>
    <w:rsid w:val="001C457B"/>
    <w:rsid w:val="001D3325"/>
    <w:rsid w:val="001D56F2"/>
    <w:rsid w:val="001D5C7F"/>
    <w:rsid w:val="001F7A34"/>
    <w:rsid w:val="00204BF0"/>
    <w:rsid w:val="00217397"/>
    <w:rsid w:val="00227667"/>
    <w:rsid w:val="00252A69"/>
    <w:rsid w:val="0027295C"/>
    <w:rsid w:val="002813CF"/>
    <w:rsid w:val="002876E3"/>
    <w:rsid w:val="002D1926"/>
    <w:rsid w:val="002E59BC"/>
    <w:rsid w:val="002F499D"/>
    <w:rsid w:val="003205E0"/>
    <w:rsid w:val="00336D0F"/>
    <w:rsid w:val="00344896"/>
    <w:rsid w:val="00346B65"/>
    <w:rsid w:val="00350049"/>
    <w:rsid w:val="00364509"/>
    <w:rsid w:val="003878A7"/>
    <w:rsid w:val="00392951"/>
    <w:rsid w:val="003A73F4"/>
    <w:rsid w:val="003B0FB9"/>
    <w:rsid w:val="003B4914"/>
    <w:rsid w:val="003B7211"/>
    <w:rsid w:val="003E70B2"/>
    <w:rsid w:val="003F7D36"/>
    <w:rsid w:val="00455FA3"/>
    <w:rsid w:val="0045626C"/>
    <w:rsid w:val="0045672F"/>
    <w:rsid w:val="004830DE"/>
    <w:rsid w:val="004B0CF9"/>
    <w:rsid w:val="004B1A79"/>
    <w:rsid w:val="004B3F46"/>
    <w:rsid w:val="004C597E"/>
    <w:rsid w:val="004D471F"/>
    <w:rsid w:val="004E152D"/>
    <w:rsid w:val="00500150"/>
    <w:rsid w:val="00553EAC"/>
    <w:rsid w:val="00572CF1"/>
    <w:rsid w:val="00573D38"/>
    <w:rsid w:val="005903B1"/>
    <w:rsid w:val="00592C03"/>
    <w:rsid w:val="005971AF"/>
    <w:rsid w:val="005A6057"/>
    <w:rsid w:val="005B19C4"/>
    <w:rsid w:val="005B380E"/>
    <w:rsid w:val="005C270F"/>
    <w:rsid w:val="005C4B67"/>
    <w:rsid w:val="005C5875"/>
    <w:rsid w:val="005D17B5"/>
    <w:rsid w:val="005E6388"/>
    <w:rsid w:val="005E6B67"/>
    <w:rsid w:val="005F76BA"/>
    <w:rsid w:val="00601872"/>
    <w:rsid w:val="00623003"/>
    <w:rsid w:val="00633D72"/>
    <w:rsid w:val="00647ADD"/>
    <w:rsid w:val="00662EED"/>
    <w:rsid w:val="006669A9"/>
    <w:rsid w:val="006A324C"/>
    <w:rsid w:val="006A5B28"/>
    <w:rsid w:val="006B03C8"/>
    <w:rsid w:val="006B4B70"/>
    <w:rsid w:val="006B68CD"/>
    <w:rsid w:val="006C55A6"/>
    <w:rsid w:val="006C629E"/>
    <w:rsid w:val="006D4711"/>
    <w:rsid w:val="006E3CEF"/>
    <w:rsid w:val="006F78A4"/>
    <w:rsid w:val="00703E90"/>
    <w:rsid w:val="00706400"/>
    <w:rsid w:val="00732DC9"/>
    <w:rsid w:val="00753EE0"/>
    <w:rsid w:val="007620A8"/>
    <w:rsid w:val="00766357"/>
    <w:rsid w:val="00776823"/>
    <w:rsid w:val="00780491"/>
    <w:rsid w:val="00790E02"/>
    <w:rsid w:val="00792497"/>
    <w:rsid w:val="00797FF0"/>
    <w:rsid w:val="007A0DE2"/>
    <w:rsid w:val="007A5F4D"/>
    <w:rsid w:val="007B607E"/>
    <w:rsid w:val="007B660C"/>
    <w:rsid w:val="007C6287"/>
    <w:rsid w:val="007E4903"/>
    <w:rsid w:val="00800E45"/>
    <w:rsid w:val="00805021"/>
    <w:rsid w:val="00823DCC"/>
    <w:rsid w:val="00826A5B"/>
    <w:rsid w:val="00830ED0"/>
    <w:rsid w:val="00835DC4"/>
    <w:rsid w:val="008460A5"/>
    <w:rsid w:val="008765C9"/>
    <w:rsid w:val="00887EFE"/>
    <w:rsid w:val="00894B0D"/>
    <w:rsid w:val="00894F23"/>
    <w:rsid w:val="008A4516"/>
    <w:rsid w:val="008A5BF6"/>
    <w:rsid w:val="008B22A8"/>
    <w:rsid w:val="008C4B4E"/>
    <w:rsid w:val="008C7EA9"/>
    <w:rsid w:val="008D3FD5"/>
    <w:rsid w:val="0091106E"/>
    <w:rsid w:val="009118C2"/>
    <w:rsid w:val="00914B73"/>
    <w:rsid w:val="00925D8E"/>
    <w:rsid w:val="00940EE7"/>
    <w:rsid w:val="0095057F"/>
    <w:rsid w:val="00957AD0"/>
    <w:rsid w:val="0096790E"/>
    <w:rsid w:val="009703AD"/>
    <w:rsid w:val="00986AAD"/>
    <w:rsid w:val="009A4E46"/>
    <w:rsid w:val="009B2865"/>
    <w:rsid w:val="009B67BC"/>
    <w:rsid w:val="009D67A6"/>
    <w:rsid w:val="009E6396"/>
    <w:rsid w:val="009F0E3A"/>
    <w:rsid w:val="009F0EEB"/>
    <w:rsid w:val="009F3391"/>
    <w:rsid w:val="009F5197"/>
    <w:rsid w:val="00A00967"/>
    <w:rsid w:val="00A01E78"/>
    <w:rsid w:val="00A0221B"/>
    <w:rsid w:val="00A34FD1"/>
    <w:rsid w:val="00A539CD"/>
    <w:rsid w:val="00A53EAA"/>
    <w:rsid w:val="00A57650"/>
    <w:rsid w:val="00A60777"/>
    <w:rsid w:val="00A62DE7"/>
    <w:rsid w:val="00A70763"/>
    <w:rsid w:val="00A930C4"/>
    <w:rsid w:val="00A95367"/>
    <w:rsid w:val="00AA10A6"/>
    <w:rsid w:val="00AB7053"/>
    <w:rsid w:val="00AE481B"/>
    <w:rsid w:val="00AF140B"/>
    <w:rsid w:val="00AF2120"/>
    <w:rsid w:val="00AF3358"/>
    <w:rsid w:val="00AF62EA"/>
    <w:rsid w:val="00B33E7D"/>
    <w:rsid w:val="00B44ED9"/>
    <w:rsid w:val="00B44FCA"/>
    <w:rsid w:val="00B53FDF"/>
    <w:rsid w:val="00B5542C"/>
    <w:rsid w:val="00B83FD1"/>
    <w:rsid w:val="00B8406B"/>
    <w:rsid w:val="00B851BB"/>
    <w:rsid w:val="00B87756"/>
    <w:rsid w:val="00B91186"/>
    <w:rsid w:val="00BB434E"/>
    <w:rsid w:val="00BB60C1"/>
    <w:rsid w:val="00BC4E65"/>
    <w:rsid w:val="00BE2D2D"/>
    <w:rsid w:val="00BE3399"/>
    <w:rsid w:val="00BE49CD"/>
    <w:rsid w:val="00BE4C7B"/>
    <w:rsid w:val="00BE62A4"/>
    <w:rsid w:val="00BF0756"/>
    <w:rsid w:val="00BF0E60"/>
    <w:rsid w:val="00BF49C4"/>
    <w:rsid w:val="00C27D28"/>
    <w:rsid w:val="00C314C1"/>
    <w:rsid w:val="00C35B1F"/>
    <w:rsid w:val="00C3798C"/>
    <w:rsid w:val="00C76BE1"/>
    <w:rsid w:val="00C93E8B"/>
    <w:rsid w:val="00C94FBB"/>
    <w:rsid w:val="00C963EF"/>
    <w:rsid w:val="00C96FFC"/>
    <w:rsid w:val="00CA2490"/>
    <w:rsid w:val="00CB65C0"/>
    <w:rsid w:val="00CD2378"/>
    <w:rsid w:val="00CD3D41"/>
    <w:rsid w:val="00CE1DD9"/>
    <w:rsid w:val="00CE4D67"/>
    <w:rsid w:val="00D0793B"/>
    <w:rsid w:val="00D25FD7"/>
    <w:rsid w:val="00D4498F"/>
    <w:rsid w:val="00D64EE5"/>
    <w:rsid w:val="00D855CA"/>
    <w:rsid w:val="00D906C1"/>
    <w:rsid w:val="00DB72E9"/>
    <w:rsid w:val="00DE2D95"/>
    <w:rsid w:val="00DE4053"/>
    <w:rsid w:val="00DE75E2"/>
    <w:rsid w:val="00E00F8D"/>
    <w:rsid w:val="00E05D54"/>
    <w:rsid w:val="00E0790A"/>
    <w:rsid w:val="00E105DF"/>
    <w:rsid w:val="00E4371B"/>
    <w:rsid w:val="00E4620F"/>
    <w:rsid w:val="00E818C5"/>
    <w:rsid w:val="00E84356"/>
    <w:rsid w:val="00E9237F"/>
    <w:rsid w:val="00EA20A9"/>
    <w:rsid w:val="00ED3925"/>
    <w:rsid w:val="00EE4113"/>
    <w:rsid w:val="00EE5DDA"/>
    <w:rsid w:val="00F05BA4"/>
    <w:rsid w:val="00F14530"/>
    <w:rsid w:val="00F14E63"/>
    <w:rsid w:val="00F15DEF"/>
    <w:rsid w:val="00F168C0"/>
    <w:rsid w:val="00F2143E"/>
    <w:rsid w:val="00F32437"/>
    <w:rsid w:val="00F40866"/>
    <w:rsid w:val="00F64554"/>
    <w:rsid w:val="00F83080"/>
    <w:rsid w:val="00F833EA"/>
    <w:rsid w:val="00F93618"/>
    <w:rsid w:val="00FB44DF"/>
    <w:rsid w:val="00FC748D"/>
    <w:rsid w:val="00FD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3"/>
    <o:shapelayout v:ext="edit">
      <o:idmap v:ext="edit" data="1"/>
    </o:shapelayout>
  </w:shapeDefaults>
  <w:decimalSymbol w:val="."/>
  <w:listSeparator w:val=","/>
  <w14:docId w14:val="7460B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8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18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6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A7"/>
  </w:style>
  <w:style w:type="paragraph" w:styleId="Footer">
    <w:name w:val="footer"/>
    <w:basedOn w:val="Normal"/>
    <w:link w:val="FooterChar"/>
    <w:uiPriority w:val="99"/>
    <w:unhideWhenUsed/>
    <w:rsid w:val="00116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A7"/>
  </w:style>
  <w:style w:type="paragraph" w:styleId="BalloonText">
    <w:name w:val="Balloon Text"/>
    <w:basedOn w:val="Normal"/>
    <w:link w:val="BalloonTextChar"/>
    <w:uiPriority w:val="99"/>
    <w:semiHidden/>
    <w:unhideWhenUsed/>
    <w:rsid w:val="00A6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E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8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18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6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A7"/>
  </w:style>
  <w:style w:type="paragraph" w:styleId="Footer">
    <w:name w:val="footer"/>
    <w:basedOn w:val="Normal"/>
    <w:link w:val="FooterChar"/>
    <w:uiPriority w:val="99"/>
    <w:unhideWhenUsed/>
    <w:rsid w:val="00116B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A7"/>
  </w:style>
  <w:style w:type="paragraph" w:styleId="BalloonText">
    <w:name w:val="Balloon Text"/>
    <w:basedOn w:val="Normal"/>
    <w:link w:val="BalloonTextChar"/>
    <w:uiPriority w:val="99"/>
    <w:semiHidden/>
    <w:unhideWhenUsed/>
    <w:rsid w:val="00A6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DE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E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smith</dc:creator>
  <cp:lastModifiedBy>Shorter</cp:lastModifiedBy>
  <cp:revision>2</cp:revision>
  <cp:lastPrinted>2020-12-28T15:57:00Z</cp:lastPrinted>
  <dcterms:created xsi:type="dcterms:W3CDTF">2021-03-11T13:13:00Z</dcterms:created>
  <dcterms:modified xsi:type="dcterms:W3CDTF">2021-03-11T13:13:00Z</dcterms:modified>
</cp:coreProperties>
</file>