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5E4FA5C4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</w:t>
      </w:r>
      <w:bookmarkStart w:id="0" w:name="_GoBack"/>
      <w:bookmarkEnd w:id="0"/>
      <w:r w:rsidR="00C3663E">
        <w:rPr>
          <w:b/>
          <w:sz w:val="24"/>
        </w:rPr>
        <w:t xml:space="preserve"> </w:t>
      </w:r>
      <w:r w:rsidRPr="005F37D4">
        <w:rPr>
          <w:b/>
          <w:sz w:val="24"/>
        </w:rPr>
        <w:t xml:space="preserve">Parish Council Meeting to be held </w:t>
      </w:r>
      <w:r w:rsidR="00F345D1">
        <w:rPr>
          <w:b/>
          <w:sz w:val="24"/>
        </w:rPr>
        <w:t>22</w:t>
      </w:r>
      <w:r w:rsidR="00F345D1" w:rsidRPr="00F345D1">
        <w:rPr>
          <w:b/>
          <w:sz w:val="24"/>
          <w:vertAlign w:val="superscript"/>
        </w:rPr>
        <w:t>nd</w:t>
      </w:r>
      <w:r w:rsidR="00F345D1">
        <w:rPr>
          <w:b/>
          <w:sz w:val="24"/>
        </w:rPr>
        <w:t xml:space="preserve"> July 2025</w:t>
      </w:r>
      <w:r w:rsidR="000E56E8">
        <w:rPr>
          <w:b/>
          <w:sz w:val="24"/>
        </w:rPr>
        <w:t xml:space="preserve"> at the village hall</w:t>
      </w:r>
      <w:r w:rsidR="00C3663E">
        <w:rPr>
          <w:b/>
          <w:sz w:val="24"/>
        </w:rPr>
        <w:t xml:space="preserve"> at 7.</w:t>
      </w:r>
      <w:r w:rsidR="006573F4">
        <w:rPr>
          <w:b/>
          <w:sz w:val="24"/>
        </w:rPr>
        <w:t>3</w:t>
      </w:r>
      <w:r w:rsidR="00C3663E"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2A0035C9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</w:t>
      </w:r>
      <w:r w:rsidR="00AA246D">
        <w:rPr>
          <w:szCs w:val="20"/>
        </w:rPr>
        <w:t xml:space="preserve"> interest, other registered interest or non-registered interest  </w:t>
      </w:r>
      <w:r w:rsidRPr="005F37D4">
        <w:rPr>
          <w:szCs w:val="20"/>
        </w:rPr>
        <w:t>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3F67A168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>to consider requests for dispensation for</w:t>
      </w:r>
      <w:r w:rsidR="00AA246D">
        <w:rPr>
          <w:szCs w:val="20"/>
        </w:rPr>
        <w:t xml:space="preserve"> any</w:t>
      </w:r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29A1A068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</w:t>
      </w:r>
      <w:r w:rsidR="00F44F70">
        <w:rPr>
          <w:sz w:val="24"/>
          <w:szCs w:val="20"/>
        </w:rPr>
        <w:t xml:space="preserve"> </w:t>
      </w:r>
      <w:r w:rsidR="00F345D1">
        <w:rPr>
          <w:sz w:val="24"/>
          <w:szCs w:val="20"/>
        </w:rPr>
        <w:t>13</w:t>
      </w:r>
      <w:r w:rsidR="00F345D1" w:rsidRPr="00F345D1">
        <w:rPr>
          <w:sz w:val="24"/>
          <w:szCs w:val="20"/>
          <w:vertAlign w:val="superscript"/>
        </w:rPr>
        <w:t>th</w:t>
      </w:r>
      <w:r w:rsidR="00F345D1">
        <w:rPr>
          <w:sz w:val="24"/>
          <w:szCs w:val="20"/>
        </w:rPr>
        <w:t xml:space="preserve"> May</w:t>
      </w:r>
    </w:p>
    <w:p w14:paraId="2C2907E0" w14:textId="6FCADB24" w:rsidR="00D2005D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Councillor</w:t>
      </w:r>
      <w:r w:rsidR="00AA246D">
        <w:rPr>
          <w:b/>
          <w:szCs w:val="20"/>
          <w:u w:val="single"/>
        </w:rPr>
        <w:t xml:space="preserve"> Deborah Law’s</w:t>
      </w:r>
      <w:r w:rsidR="000C5CA1">
        <w:rPr>
          <w:b/>
          <w:szCs w:val="20"/>
          <w:u w:val="single"/>
        </w:rPr>
        <w:t>, and Robert Lindsay’</w:t>
      </w:r>
      <w:r w:rsidRPr="005F37D4">
        <w:rPr>
          <w:b/>
          <w:szCs w:val="20"/>
          <w:u w:val="single"/>
        </w:rPr>
        <w:t xml:space="preserve"> report</w:t>
      </w:r>
      <w:r w:rsidR="000C5CA1">
        <w:rPr>
          <w:b/>
          <w:szCs w:val="20"/>
          <w:u w:val="single"/>
        </w:rPr>
        <w:t>s</w:t>
      </w:r>
      <w:r w:rsidRPr="005F37D4">
        <w:rPr>
          <w:b/>
          <w:szCs w:val="20"/>
          <w:u w:val="single"/>
        </w:rPr>
        <w:t>.</w:t>
      </w:r>
    </w:p>
    <w:p w14:paraId="5462E3E8" w14:textId="591E07BB" w:rsidR="007B6F40" w:rsidRPr="00F345D1" w:rsidRDefault="00D2005D" w:rsidP="007B6F40">
      <w:pPr>
        <w:pStyle w:val="ListParagraph"/>
        <w:numPr>
          <w:ilvl w:val="0"/>
          <w:numId w:val="1"/>
        </w:numPr>
        <w:rPr>
          <w:szCs w:val="20"/>
        </w:rPr>
      </w:pPr>
      <w:r w:rsidRPr="00F345D1">
        <w:rPr>
          <w:b/>
          <w:szCs w:val="20"/>
          <w:u w:val="single"/>
        </w:rPr>
        <w:t>Public Forum.</w:t>
      </w:r>
      <w:r w:rsidR="00C8213E" w:rsidRPr="00F345D1">
        <w:rPr>
          <w:b/>
          <w:szCs w:val="20"/>
          <w:u w:val="single"/>
        </w:rPr>
        <w:t xml:space="preserve"> 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4DD3319F" w14:textId="0A36801B" w:rsidR="00401F7C" w:rsidRDefault="00F345D1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Spreadsheet with payments made since last meeting to be passed for checking</w:t>
      </w:r>
      <w:r w:rsidR="00401F7C">
        <w:rPr>
          <w:szCs w:val="20"/>
        </w:rPr>
        <w:t xml:space="preserve"> </w:t>
      </w:r>
    </w:p>
    <w:p w14:paraId="146E2477" w14:textId="69D1DA66" w:rsidR="00CB6BE6" w:rsidRDefault="00CB6BE6" w:rsidP="00551D8A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Vat claim information</w:t>
      </w:r>
      <w:r w:rsidR="00D456EE">
        <w:rPr>
          <w:szCs w:val="20"/>
        </w:rPr>
        <w:t xml:space="preserve">; I have completed claim </w:t>
      </w:r>
    </w:p>
    <w:p w14:paraId="0AF925B3" w14:textId="7B774DFB" w:rsidR="00C666D0" w:rsidRPr="00F345D1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551D8A">
        <w:rPr>
          <w:b/>
          <w:szCs w:val="20"/>
          <w:u w:val="single"/>
        </w:rPr>
        <w:t>Parish Councillor’s Reports (if any);</w:t>
      </w:r>
      <w:r w:rsidR="00C666D0" w:rsidRPr="00551D8A">
        <w:rPr>
          <w:b/>
          <w:szCs w:val="20"/>
          <w:u w:val="single"/>
        </w:rPr>
        <w:t xml:space="preserve">  </w:t>
      </w:r>
    </w:p>
    <w:p w14:paraId="61D737CD" w14:textId="1884AE95" w:rsidR="00F345D1" w:rsidRPr="00F345D1" w:rsidRDefault="00F345D1" w:rsidP="00F345D1">
      <w:pPr>
        <w:pStyle w:val="ListParagraph"/>
        <w:rPr>
          <w:sz w:val="28"/>
          <w:szCs w:val="20"/>
        </w:rPr>
      </w:pPr>
      <w:r>
        <w:rPr>
          <w:szCs w:val="20"/>
        </w:rPr>
        <w:t>Councillors need to discuss Neighbourhood plan</w:t>
      </w:r>
    </w:p>
    <w:p w14:paraId="155017F2" w14:textId="77777777" w:rsidR="00CC6FD4" w:rsidRPr="00CC6FD4" w:rsidRDefault="00D2005D" w:rsidP="00CC6FD4">
      <w:pPr>
        <w:pStyle w:val="ListParagraph"/>
        <w:numPr>
          <w:ilvl w:val="0"/>
          <w:numId w:val="24"/>
        </w:numPr>
        <w:rPr>
          <w:sz w:val="28"/>
        </w:rPr>
      </w:pPr>
      <w:r w:rsidRPr="00CC6FD4">
        <w:rPr>
          <w:b/>
          <w:szCs w:val="20"/>
          <w:u w:val="single"/>
        </w:rPr>
        <w:t>Planning matters</w:t>
      </w:r>
    </w:p>
    <w:p w14:paraId="4760ED02" w14:textId="50759831" w:rsidR="00CC6FD4" w:rsidRDefault="00F345D1" w:rsidP="00CC6FD4">
      <w:pPr>
        <w:pStyle w:val="ListParagraph"/>
        <w:rPr>
          <w:sz w:val="24"/>
          <w:szCs w:val="20"/>
        </w:rPr>
      </w:pPr>
      <w:r>
        <w:rPr>
          <w:sz w:val="24"/>
          <w:szCs w:val="20"/>
        </w:rPr>
        <w:t>An</w:t>
      </w:r>
      <w:r w:rsidR="00F44F70">
        <w:rPr>
          <w:sz w:val="24"/>
          <w:szCs w:val="20"/>
        </w:rPr>
        <w:t>y planning matters that arise</w:t>
      </w:r>
    </w:p>
    <w:p w14:paraId="3D73900C" w14:textId="77777777" w:rsidR="00F44F70" w:rsidRPr="00CC6FD4" w:rsidRDefault="00F44F70" w:rsidP="00CC6FD4">
      <w:pPr>
        <w:pStyle w:val="ListParagraph"/>
        <w:rPr>
          <w:sz w:val="28"/>
        </w:rPr>
      </w:pPr>
    </w:p>
    <w:p w14:paraId="71710ACF" w14:textId="0231C2BC" w:rsidR="00633AD3" w:rsidRPr="00CC6FD4" w:rsidRDefault="00CC6FD4" w:rsidP="00CC6FD4">
      <w:pPr>
        <w:pStyle w:val="ListParagraph"/>
        <w:rPr>
          <w:sz w:val="28"/>
        </w:rPr>
      </w:pPr>
      <w:r>
        <w:rPr>
          <w:sz w:val="24"/>
          <w:szCs w:val="20"/>
        </w:rPr>
        <w:t>Any members of the public wishing to attend</w:t>
      </w:r>
      <w:r w:rsidR="00522467" w:rsidRPr="00CC6FD4">
        <w:rPr>
          <w:szCs w:val="18"/>
        </w:rPr>
        <w:t xml:space="preserve"> are very welcome.  </w:t>
      </w:r>
      <w:r w:rsidR="00633AD3" w:rsidRPr="00CC6FD4">
        <w:rPr>
          <w:b/>
          <w:sz w:val="28"/>
        </w:rPr>
        <w:tab/>
      </w:r>
      <w:r w:rsidR="00633AD3" w:rsidRPr="00CC6FD4">
        <w:rPr>
          <w:b/>
          <w:sz w:val="28"/>
        </w:rPr>
        <w:tab/>
      </w:r>
      <w:r w:rsidR="00D2444D" w:rsidRPr="00CC6FD4">
        <w:rPr>
          <w:b/>
          <w:sz w:val="28"/>
        </w:rPr>
        <w:t xml:space="preserve">             </w:t>
      </w:r>
      <w:r w:rsidR="00825793" w:rsidRPr="00CC6FD4">
        <w:rPr>
          <w:b/>
          <w:sz w:val="28"/>
        </w:rPr>
        <w:t xml:space="preserve">                                                           </w:t>
      </w:r>
      <w:r w:rsidR="00D2444D" w:rsidRPr="00CC6FD4">
        <w:rPr>
          <w:b/>
          <w:sz w:val="28"/>
        </w:rPr>
        <w:t xml:space="preserve">   </w:t>
      </w:r>
      <w:r w:rsidR="00522467" w:rsidRPr="00CC6FD4">
        <w:rPr>
          <w:b/>
          <w:sz w:val="28"/>
        </w:rPr>
        <w:t xml:space="preserve">  </w:t>
      </w:r>
      <w:r w:rsidR="00D2444D" w:rsidRPr="00CC6FD4">
        <w:rPr>
          <w:b/>
          <w:sz w:val="28"/>
        </w:rPr>
        <w:t xml:space="preserve">  </w:t>
      </w:r>
      <w:r w:rsidR="00633AD3" w:rsidRPr="00CC6FD4">
        <w:rPr>
          <w:b/>
          <w:sz w:val="24"/>
        </w:rPr>
        <w:t xml:space="preserve">Kay Shorter    </w:t>
      </w:r>
      <w:r w:rsidR="00633AD3" w:rsidRPr="00CC6FD4">
        <w:rPr>
          <w:sz w:val="24"/>
        </w:rPr>
        <w:t>parish clerk</w:t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F345D1">
        <w:rPr>
          <w:sz w:val="28"/>
        </w:rPr>
        <w:t>18/07/2025</w:t>
      </w:r>
    </w:p>
    <w:p w14:paraId="23FB2013" w14:textId="2FF81D1E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CC6FD4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8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19"/>
  </w:num>
  <w:num w:numId="14">
    <w:abstractNumId w:val="22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1227A"/>
    <w:rsid w:val="0005014D"/>
    <w:rsid w:val="00077DDC"/>
    <w:rsid w:val="000800DA"/>
    <w:rsid w:val="000A1F5E"/>
    <w:rsid w:val="000C5CA1"/>
    <w:rsid w:val="000E56E8"/>
    <w:rsid w:val="00180E52"/>
    <w:rsid w:val="00184F02"/>
    <w:rsid w:val="001917E1"/>
    <w:rsid w:val="001C21EA"/>
    <w:rsid w:val="00205681"/>
    <w:rsid w:val="0024514C"/>
    <w:rsid w:val="002963C9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01F7C"/>
    <w:rsid w:val="00431A89"/>
    <w:rsid w:val="004518FC"/>
    <w:rsid w:val="0046552E"/>
    <w:rsid w:val="004A40CB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61AB0"/>
    <w:rsid w:val="005A7067"/>
    <w:rsid w:val="005B29CF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573F4"/>
    <w:rsid w:val="00681966"/>
    <w:rsid w:val="006C2140"/>
    <w:rsid w:val="006D25DD"/>
    <w:rsid w:val="006D6BC8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77BA2"/>
    <w:rsid w:val="008B1E09"/>
    <w:rsid w:val="008B56E0"/>
    <w:rsid w:val="008C64E7"/>
    <w:rsid w:val="008D2342"/>
    <w:rsid w:val="009124C2"/>
    <w:rsid w:val="00946D35"/>
    <w:rsid w:val="00983BE3"/>
    <w:rsid w:val="009B46C1"/>
    <w:rsid w:val="009D2D52"/>
    <w:rsid w:val="00A13DEF"/>
    <w:rsid w:val="00AA246D"/>
    <w:rsid w:val="00AA6D04"/>
    <w:rsid w:val="00AC19DB"/>
    <w:rsid w:val="00B33D62"/>
    <w:rsid w:val="00B6060D"/>
    <w:rsid w:val="00BA694E"/>
    <w:rsid w:val="00BD0986"/>
    <w:rsid w:val="00C00287"/>
    <w:rsid w:val="00C3663E"/>
    <w:rsid w:val="00C55D44"/>
    <w:rsid w:val="00C65A7F"/>
    <w:rsid w:val="00C666D0"/>
    <w:rsid w:val="00C8213E"/>
    <w:rsid w:val="00C86C9E"/>
    <w:rsid w:val="00C955E7"/>
    <w:rsid w:val="00CB0354"/>
    <w:rsid w:val="00CB6BE6"/>
    <w:rsid w:val="00CB799D"/>
    <w:rsid w:val="00CC3855"/>
    <w:rsid w:val="00CC6FD4"/>
    <w:rsid w:val="00D2005D"/>
    <w:rsid w:val="00D237B9"/>
    <w:rsid w:val="00D2444D"/>
    <w:rsid w:val="00D361C2"/>
    <w:rsid w:val="00D456EE"/>
    <w:rsid w:val="00D86CA9"/>
    <w:rsid w:val="00DA14D8"/>
    <w:rsid w:val="00DA637F"/>
    <w:rsid w:val="00DE5A6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345D1"/>
    <w:rsid w:val="00F44F70"/>
    <w:rsid w:val="00F553DD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2025-05-13T15:26:00Z</cp:lastPrinted>
  <dcterms:created xsi:type="dcterms:W3CDTF">2025-07-21T08:40:00Z</dcterms:created>
  <dcterms:modified xsi:type="dcterms:W3CDTF">2025-07-21T08:40:00Z</dcterms:modified>
</cp:coreProperties>
</file>