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FB825" w14:textId="59109C03" w:rsidR="00940EE7" w:rsidRPr="00940EE7" w:rsidRDefault="00421C68" w:rsidP="00940EE7">
      <w:pPr>
        <w:jc w:val="right"/>
        <w:rPr>
          <w:lang w:val="en-US"/>
        </w:rPr>
      </w:pPr>
      <w:r>
        <w:rPr>
          <w:lang w:val="en-US"/>
        </w:rPr>
        <w:t>82</w:t>
      </w:r>
      <w:r w:rsidR="007F399C">
        <w:rPr>
          <w:lang w:val="en-US"/>
        </w:rPr>
        <w:t>/2025</w:t>
      </w:r>
    </w:p>
    <w:p w14:paraId="5BA7D820" w14:textId="5C3C74F5" w:rsidR="001A416F" w:rsidRPr="00250634" w:rsidRDefault="005B380E" w:rsidP="005B380E">
      <w:pPr>
        <w:jc w:val="center"/>
        <w:rPr>
          <w:color w:val="00B0F0"/>
          <w:sz w:val="28"/>
          <w:lang w:val="en-US"/>
        </w:rPr>
      </w:pPr>
      <w:r w:rsidRPr="00250634">
        <w:rPr>
          <w:color w:val="00B0F0"/>
          <w:sz w:val="28"/>
          <w:lang w:val="en-US"/>
        </w:rPr>
        <w:t>PRESTON ST MARY PARISH COUNCIL</w:t>
      </w:r>
    </w:p>
    <w:p w14:paraId="1C0644B6" w14:textId="5423B3A5" w:rsidR="005B380E" w:rsidRDefault="005B380E" w:rsidP="005B380E">
      <w:pPr>
        <w:jc w:val="center"/>
        <w:rPr>
          <w:b/>
          <w:lang w:val="en-US"/>
        </w:rPr>
      </w:pPr>
      <w:r>
        <w:rPr>
          <w:b/>
          <w:lang w:val="en-US"/>
        </w:rPr>
        <w:t xml:space="preserve">Minutes of </w:t>
      </w:r>
      <w:r w:rsidR="009A2A75">
        <w:rPr>
          <w:b/>
          <w:lang w:val="en-US"/>
        </w:rPr>
        <w:t>Parish Council meeting held</w:t>
      </w:r>
      <w:r w:rsidR="008A7B1E">
        <w:rPr>
          <w:b/>
          <w:lang w:val="en-US"/>
        </w:rPr>
        <w:t xml:space="preserve"> </w:t>
      </w:r>
      <w:r w:rsidR="00421C68">
        <w:rPr>
          <w:b/>
          <w:lang w:val="en-US"/>
        </w:rPr>
        <w:t>18</w:t>
      </w:r>
      <w:r w:rsidR="00421C68" w:rsidRPr="00421C68">
        <w:rPr>
          <w:b/>
          <w:vertAlign w:val="superscript"/>
          <w:lang w:val="en-US"/>
        </w:rPr>
        <w:t>th</w:t>
      </w:r>
      <w:r w:rsidR="00421C68">
        <w:rPr>
          <w:b/>
          <w:lang w:val="en-US"/>
        </w:rPr>
        <w:t xml:space="preserve"> November 2025</w:t>
      </w:r>
      <w:r w:rsidR="005903B1">
        <w:rPr>
          <w:b/>
          <w:lang w:val="en-US"/>
        </w:rPr>
        <w:t xml:space="preserve"> </w:t>
      </w:r>
    </w:p>
    <w:p w14:paraId="455F6AA6" w14:textId="52C00D96" w:rsidR="005B380E" w:rsidRDefault="005B380E" w:rsidP="005B380E">
      <w:pPr>
        <w:rPr>
          <w:lang w:val="en-US"/>
        </w:rPr>
      </w:pPr>
      <w:r>
        <w:rPr>
          <w:b/>
          <w:lang w:val="en-US"/>
        </w:rPr>
        <w:t>Present</w:t>
      </w:r>
      <w:proofErr w:type="gramStart"/>
      <w:r>
        <w:rPr>
          <w:b/>
          <w:lang w:val="en-US"/>
        </w:rPr>
        <w:t>:</w:t>
      </w:r>
      <w:r w:rsidR="009A2A75">
        <w:rPr>
          <w:lang w:val="en-US"/>
        </w:rPr>
        <w:t xml:space="preserve">  Chair</w:t>
      </w:r>
      <w:proofErr w:type="gramEnd"/>
      <w:r w:rsidR="009A2A75">
        <w:rPr>
          <w:lang w:val="en-US"/>
        </w:rPr>
        <w:t xml:space="preserve"> </w:t>
      </w:r>
      <w:r w:rsidR="00421C68">
        <w:rPr>
          <w:lang w:val="en-US"/>
        </w:rPr>
        <w:t>Peter Korwin, S</w:t>
      </w:r>
      <w:r w:rsidR="008A7B1E">
        <w:rPr>
          <w:lang w:val="en-US"/>
        </w:rPr>
        <w:t xml:space="preserve">ara </w:t>
      </w:r>
      <w:proofErr w:type="spellStart"/>
      <w:proofErr w:type="gramStart"/>
      <w:r w:rsidR="008A7B1E">
        <w:rPr>
          <w:lang w:val="en-US"/>
        </w:rPr>
        <w:t>Whymark</w:t>
      </w:r>
      <w:proofErr w:type="spellEnd"/>
      <w:r w:rsidR="009A2A75">
        <w:rPr>
          <w:lang w:val="en-US"/>
        </w:rPr>
        <w:t xml:space="preserve">, </w:t>
      </w:r>
      <w:r w:rsidR="007F399C">
        <w:rPr>
          <w:lang w:val="en-US"/>
        </w:rPr>
        <w:t xml:space="preserve"> Cllr</w:t>
      </w:r>
      <w:proofErr w:type="gramEnd"/>
      <w:r w:rsidR="007F399C">
        <w:rPr>
          <w:lang w:val="en-US"/>
        </w:rPr>
        <w:t xml:space="preserve"> </w:t>
      </w:r>
      <w:proofErr w:type="gramStart"/>
      <w:r w:rsidR="007F399C">
        <w:rPr>
          <w:lang w:val="en-US"/>
        </w:rPr>
        <w:t>Humphreys</w:t>
      </w:r>
      <w:r w:rsidR="00421C68">
        <w:rPr>
          <w:lang w:val="en-US"/>
        </w:rPr>
        <w:t xml:space="preserve">, </w:t>
      </w:r>
      <w:r w:rsidR="008A7B1E">
        <w:rPr>
          <w:lang w:val="en-US"/>
        </w:rPr>
        <w:t xml:space="preserve"> Cllr</w:t>
      </w:r>
      <w:proofErr w:type="gramEnd"/>
      <w:r w:rsidR="008A7B1E">
        <w:rPr>
          <w:lang w:val="en-US"/>
        </w:rPr>
        <w:t xml:space="preserve"> </w:t>
      </w:r>
      <w:proofErr w:type="spellStart"/>
      <w:r w:rsidR="008A7B1E">
        <w:rPr>
          <w:lang w:val="en-US"/>
        </w:rPr>
        <w:t>Diable</w:t>
      </w:r>
      <w:proofErr w:type="spellEnd"/>
      <w:r w:rsidR="00421C68">
        <w:rPr>
          <w:lang w:val="en-US"/>
        </w:rPr>
        <w:t xml:space="preserve">, Cllr Whitbread, District Cllr Deborah Saw </w:t>
      </w:r>
      <w:r w:rsidR="007F399C">
        <w:rPr>
          <w:lang w:val="en-US"/>
        </w:rPr>
        <w:t xml:space="preserve">and </w:t>
      </w:r>
      <w:r w:rsidR="008A7B1E">
        <w:rPr>
          <w:lang w:val="en-US"/>
        </w:rPr>
        <w:t xml:space="preserve">County </w:t>
      </w:r>
      <w:r w:rsidR="007F399C">
        <w:rPr>
          <w:lang w:val="en-US"/>
        </w:rPr>
        <w:t xml:space="preserve">Cllr </w:t>
      </w:r>
      <w:proofErr w:type="gramStart"/>
      <w:r w:rsidR="008A7B1E">
        <w:rPr>
          <w:lang w:val="en-US"/>
        </w:rPr>
        <w:t xml:space="preserve">Lindsay </w:t>
      </w:r>
      <w:r w:rsidR="007F399C">
        <w:rPr>
          <w:lang w:val="en-US"/>
        </w:rPr>
        <w:t>.</w:t>
      </w:r>
      <w:proofErr w:type="gramEnd"/>
      <w:r w:rsidR="007F399C">
        <w:rPr>
          <w:lang w:val="en-US"/>
        </w:rPr>
        <w:t xml:space="preserve">  The Parish clerk Kay Shorter.</w:t>
      </w:r>
      <w:r w:rsidR="005903B1">
        <w:rPr>
          <w:lang w:val="en-US"/>
        </w:rPr>
        <w:t xml:space="preserve"> </w:t>
      </w:r>
      <w:r w:rsidR="00421C68">
        <w:rPr>
          <w:lang w:val="en-US"/>
        </w:rPr>
        <w:t>4</w:t>
      </w:r>
      <w:r w:rsidR="00E4371B">
        <w:rPr>
          <w:lang w:val="en-US"/>
        </w:rPr>
        <w:t xml:space="preserve"> </w:t>
      </w:r>
      <w:r w:rsidR="00421C68">
        <w:rPr>
          <w:lang w:val="en-US"/>
        </w:rPr>
        <w:t>m</w:t>
      </w:r>
      <w:r w:rsidR="00E4371B">
        <w:rPr>
          <w:lang w:val="en-US"/>
        </w:rPr>
        <w:t xml:space="preserve">embers of the public </w:t>
      </w:r>
      <w:proofErr w:type="gramStart"/>
      <w:r w:rsidR="00E4371B">
        <w:rPr>
          <w:lang w:val="en-US"/>
        </w:rPr>
        <w:t>present</w:t>
      </w:r>
      <w:proofErr w:type="gramEnd"/>
      <w:r w:rsidR="00887EFE">
        <w:rPr>
          <w:lang w:val="en-US"/>
        </w:rPr>
        <w:t>.</w:t>
      </w:r>
    </w:p>
    <w:p w14:paraId="1066EAED" w14:textId="1264566A" w:rsidR="005B380E" w:rsidRPr="005B380E" w:rsidRDefault="00151C4F" w:rsidP="005B380E">
      <w:pPr>
        <w:pStyle w:val="ListParagraph"/>
        <w:numPr>
          <w:ilvl w:val="0"/>
          <w:numId w:val="1"/>
        </w:numPr>
        <w:rPr>
          <w:b/>
          <w:lang w:val="en-US"/>
        </w:rPr>
      </w:pPr>
      <w:r>
        <w:rPr>
          <w:b/>
          <w:u w:val="single"/>
          <w:lang w:val="en-US"/>
        </w:rPr>
        <w:t>Apologies</w:t>
      </w:r>
      <w:r w:rsidR="00217397">
        <w:rPr>
          <w:b/>
          <w:u w:val="single"/>
          <w:lang w:val="en-US"/>
        </w:rPr>
        <w:t>:</w:t>
      </w:r>
    </w:p>
    <w:p w14:paraId="3083A84E" w14:textId="45445A40" w:rsidR="008A7B1E" w:rsidRPr="00421C68" w:rsidRDefault="00421C68" w:rsidP="00AB2DF3">
      <w:pPr>
        <w:pStyle w:val="ListParagraph"/>
        <w:numPr>
          <w:ilvl w:val="0"/>
          <w:numId w:val="25"/>
        </w:numPr>
        <w:rPr>
          <w:lang w:val="en-US"/>
        </w:rPr>
      </w:pPr>
      <w:r w:rsidRPr="00421C68">
        <w:rPr>
          <w:lang w:val="en-US"/>
        </w:rPr>
        <w:t xml:space="preserve">No </w:t>
      </w:r>
      <w:proofErr w:type="spellStart"/>
      <w:r w:rsidRPr="00421C68">
        <w:rPr>
          <w:lang w:val="en-US"/>
        </w:rPr>
        <w:t>a</w:t>
      </w:r>
      <w:r w:rsidR="00250634" w:rsidRPr="00421C68">
        <w:rPr>
          <w:lang w:val="en-US"/>
        </w:rPr>
        <w:t>ppologies</w:t>
      </w:r>
      <w:proofErr w:type="spellEnd"/>
      <w:r w:rsidR="00250634" w:rsidRPr="00421C68">
        <w:rPr>
          <w:lang w:val="en-US"/>
        </w:rPr>
        <w:t xml:space="preserve"> f</w:t>
      </w:r>
      <w:r w:rsidRPr="00421C68">
        <w:rPr>
          <w:lang w:val="en-US"/>
        </w:rPr>
        <w:t>or this meeting</w:t>
      </w:r>
    </w:p>
    <w:p w14:paraId="06FC2692" w14:textId="76CA6113" w:rsidR="005B380E" w:rsidRPr="00F14530" w:rsidRDefault="00F14530" w:rsidP="005B380E">
      <w:pPr>
        <w:pStyle w:val="ListParagraph"/>
        <w:numPr>
          <w:ilvl w:val="0"/>
          <w:numId w:val="1"/>
        </w:numPr>
        <w:rPr>
          <w:b/>
          <w:lang w:val="en-US"/>
        </w:rPr>
      </w:pPr>
      <w:r>
        <w:rPr>
          <w:b/>
          <w:u w:val="single"/>
          <w:lang w:val="en-US"/>
        </w:rPr>
        <w:t>To receive Members’ Declarations of Interest</w:t>
      </w:r>
      <w:r w:rsidR="00217397">
        <w:rPr>
          <w:b/>
          <w:u w:val="single"/>
          <w:lang w:val="en-US"/>
        </w:rPr>
        <w:t>:</w:t>
      </w:r>
    </w:p>
    <w:p w14:paraId="054230BB" w14:textId="30C9535E" w:rsidR="00F14530" w:rsidRDefault="006C55A6" w:rsidP="00F14530">
      <w:pPr>
        <w:pStyle w:val="ListParagraph"/>
        <w:numPr>
          <w:ilvl w:val="0"/>
          <w:numId w:val="3"/>
        </w:numPr>
        <w:rPr>
          <w:lang w:val="en-US"/>
        </w:rPr>
      </w:pPr>
      <w:r>
        <w:rPr>
          <w:lang w:val="en-US"/>
        </w:rPr>
        <w:t xml:space="preserve">Disclosures of pecuniary and </w:t>
      </w:r>
      <w:r w:rsidR="00EC783D">
        <w:rPr>
          <w:lang w:val="en-US"/>
        </w:rPr>
        <w:t>non-pecuniary</w:t>
      </w:r>
      <w:r>
        <w:rPr>
          <w:lang w:val="en-US"/>
        </w:rPr>
        <w:t xml:space="preserve"> interest for the Agenda under discussion – none;</w:t>
      </w:r>
    </w:p>
    <w:p w14:paraId="1374822F" w14:textId="2FCBD87C" w:rsidR="00F14530" w:rsidRDefault="00F14530" w:rsidP="00F14530">
      <w:pPr>
        <w:pStyle w:val="ListParagraph"/>
        <w:numPr>
          <w:ilvl w:val="0"/>
          <w:numId w:val="3"/>
        </w:numPr>
        <w:rPr>
          <w:lang w:val="en-US"/>
        </w:rPr>
      </w:pPr>
      <w:r>
        <w:rPr>
          <w:lang w:val="en-US"/>
        </w:rPr>
        <w:t>Declaration of gifts of hospitality – none</w:t>
      </w:r>
      <w:r w:rsidR="006C55A6">
        <w:rPr>
          <w:lang w:val="en-US"/>
        </w:rPr>
        <w:t>;</w:t>
      </w:r>
    </w:p>
    <w:p w14:paraId="54A85D17" w14:textId="1E07B942" w:rsidR="00F14530" w:rsidRPr="00D052AC" w:rsidRDefault="00F14530" w:rsidP="00F14530">
      <w:pPr>
        <w:pStyle w:val="ListParagraph"/>
        <w:numPr>
          <w:ilvl w:val="0"/>
          <w:numId w:val="3"/>
        </w:numPr>
        <w:rPr>
          <w:b/>
          <w:lang w:val="en-US"/>
        </w:rPr>
      </w:pPr>
      <w:r w:rsidRPr="00D052AC">
        <w:rPr>
          <w:lang w:val="en-US"/>
        </w:rPr>
        <w:t>Requests for dispensation for pecuniary interest – no</w:t>
      </w:r>
      <w:r w:rsidR="006C55A6" w:rsidRPr="00D052AC">
        <w:rPr>
          <w:lang w:val="en-US"/>
        </w:rPr>
        <w:t>t applicable.</w:t>
      </w:r>
    </w:p>
    <w:p w14:paraId="5B036AD2" w14:textId="74A201C7" w:rsidR="00AB2DF3" w:rsidRPr="00AB2DF3" w:rsidRDefault="00250634" w:rsidP="00AB2DF3">
      <w:pPr>
        <w:pStyle w:val="ListParagraph"/>
        <w:numPr>
          <w:ilvl w:val="0"/>
          <w:numId w:val="1"/>
        </w:numPr>
        <w:spacing w:after="200" w:line="240" w:lineRule="auto"/>
        <w:rPr>
          <w:b/>
          <w:sz w:val="24"/>
          <w:szCs w:val="20"/>
          <w:u w:val="single"/>
        </w:rPr>
      </w:pPr>
      <w:r>
        <w:rPr>
          <w:b/>
          <w:sz w:val="24"/>
          <w:szCs w:val="20"/>
          <w:u w:val="single"/>
        </w:rPr>
        <w:t>Minutes of meetings</w:t>
      </w:r>
      <w:r w:rsidR="00AB2DF3" w:rsidRPr="00AB2DF3">
        <w:rPr>
          <w:b/>
          <w:sz w:val="24"/>
          <w:szCs w:val="20"/>
          <w:u w:val="single"/>
        </w:rPr>
        <w:t xml:space="preserve">                                       </w:t>
      </w:r>
    </w:p>
    <w:p w14:paraId="1B3331D0" w14:textId="4887C7A2" w:rsidR="00AB2DF3" w:rsidRPr="00431A89" w:rsidRDefault="00250634" w:rsidP="00AB2DF3">
      <w:pPr>
        <w:pStyle w:val="ListParagraph"/>
        <w:rPr>
          <w:sz w:val="24"/>
          <w:szCs w:val="20"/>
        </w:rPr>
      </w:pPr>
      <w:r>
        <w:rPr>
          <w:sz w:val="24"/>
          <w:szCs w:val="20"/>
        </w:rPr>
        <w:t>Minutes of meetings held on</w:t>
      </w:r>
      <w:r w:rsidR="00421C68">
        <w:rPr>
          <w:sz w:val="24"/>
          <w:szCs w:val="20"/>
        </w:rPr>
        <w:t>23d September signed by chair who asked for confirmation they were true and accurate, this was confirmed by Vice chair</w:t>
      </w:r>
    </w:p>
    <w:p w14:paraId="3FCE37A2" w14:textId="1EBFCF3E" w:rsidR="00AB2DF3" w:rsidRPr="00421C68" w:rsidRDefault="00AB2DF3" w:rsidP="00AB2DF3">
      <w:pPr>
        <w:pStyle w:val="ListParagraph"/>
        <w:numPr>
          <w:ilvl w:val="0"/>
          <w:numId w:val="1"/>
        </w:numPr>
        <w:spacing w:after="200" w:line="240" w:lineRule="auto"/>
        <w:rPr>
          <w:bCs/>
          <w:sz w:val="24"/>
          <w:szCs w:val="20"/>
        </w:rPr>
      </w:pPr>
      <w:r w:rsidRPr="00105184">
        <w:rPr>
          <w:b/>
          <w:sz w:val="24"/>
          <w:szCs w:val="20"/>
          <w:u w:val="single"/>
        </w:rPr>
        <w:t xml:space="preserve">Public </w:t>
      </w:r>
      <w:proofErr w:type="gramStart"/>
      <w:r w:rsidRPr="00421C68">
        <w:rPr>
          <w:b/>
          <w:sz w:val="24"/>
          <w:szCs w:val="20"/>
          <w:u w:val="single"/>
        </w:rPr>
        <w:t>Forum</w:t>
      </w:r>
      <w:r w:rsidR="00105184" w:rsidRPr="00421C68">
        <w:rPr>
          <w:b/>
          <w:sz w:val="24"/>
          <w:szCs w:val="20"/>
          <w:u w:val="single"/>
        </w:rPr>
        <w:t xml:space="preserve"> </w:t>
      </w:r>
      <w:r w:rsidR="00105184" w:rsidRPr="00421C68">
        <w:rPr>
          <w:bCs/>
          <w:sz w:val="24"/>
          <w:szCs w:val="20"/>
        </w:rPr>
        <w:t xml:space="preserve"> </w:t>
      </w:r>
      <w:r w:rsidR="00421C68" w:rsidRPr="00421C68">
        <w:rPr>
          <w:bCs/>
          <w:sz w:val="24"/>
          <w:szCs w:val="20"/>
        </w:rPr>
        <w:t>Pubic</w:t>
      </w:r>
      <w:proofErr w:type="gramEnd"/>
      <w:r w:rsidR="00421C68" w:rsidRPr="00421C68">
        <w:rPr>
          <w:bCs/>
          <w:sz w:val="24"/>
          <w:szCs w:val="20"/>
        </w:rPr>
        <w:t xml:space="preserve"> were all at the meeting to hear what Cllr Saw had to say with regards to planning matter for Murray Hall Farm</w:t>
      </w:r>
    </w:p>
    <w:p w14:paraId="698AD8A2" w14:textId="639F9C0F" w:rsidR="00EF7732" w:rsidRPr="00421C68" w:rsidRDefault="00EF7732" w:rsidP="00D052AC">
      <w:pPr>
        <w:pStyle w:val="ListParagraph"/>
        <w:numPr>
          <w:ilvl w:val="0"/>
          <w:numId w:val="1"/>
        </w:numPr>
        <w:rPr>
          <w:b/>
          <w:sz w:val="24"/>
          <w:szCs w:val="24"/>
          <w:u w:val="single"/>
          <w:lang w:val="en-US"/>
        </w:rPr>
      </w:pPr>
      <w:r w:rsidRPr="00421C68">
        <w:rPr>
          <w:b/>
          <w:sz w:val="24"/>
          <w:szCs w:val="24"/>
          <w:u w:val="single"/>
          <w:lang w:val="en-US"/>
        </w:rPr>
        <w:t xml:space="preserve">District </w:t>
      </w:r>
      <w:r w:rsidR="0035669C" w:rsidRPr="00421C68">
        <w:rPr>
          <w:b/>
          <w:sz w:val="24"/>
          <w:szCs w:val="24"/>
          <w:u w:val="single"/>
          <w:lang w:val="en-US"/>
        </w:rPr>
        <w:t>Councilor’s</w:t>
      </w:r>
      <w:r w:rsidRPr="00421C68">
        <w:rPr>
          <w:b/>
          <w:sz w:val="24"/>
          <w:szCs w:val="24"/>
          <w:u w:val="single"/>
          <w:lang w:val="en-US"/>
        </w:rPr>
        <w:t xml:space="preserve"> report</w:t>
      </w:r>
    </w:p>
    <w:p w14:paraId="5729B8DD" w14:textId="109DFBCB" w:rsidR="0095057F" w:rsidRDefault="008A7B1E" w:rsidP="00D052AC">
      <w:pPr>
        <w:pStyle w:val="ListParagraph"/>
        <w:ind w:left="644"/>
        <w:rPr>
          <w:lang w:val="en-US"/>
        </w:rPr>
      </w:pPr>
      <w:r>
        <w:rPr>
          <w:lang w:val="en-US"/>
        </w:rPr>
        <w:t xml:space="preserve">Cllr </w:t>
      </w:r>
      <w:proofErr w:type="gramStart"/>
      <w:r>
        <w:rPr>
          <w:lang w:val="en-US"/>
        </w:rPr>
        <w:t xml:space="preserve">Saw’s </w:t>
      </w:r>
      <w:r w:rsidR="00421C68">
        <w:rPr>
          <w:lang w:val="en-US"/>
        </w:rPr>
        <w:t xml:space="preserve"> </w:t>
      </w:r>
      <w:r>
        <w:rPr>
          <w:lang w:val="en-US"/>
        </w:rPr>
        <w:t>report</w:t>
      </w:r>
      <w:r w:rsidR="00421C68">
        <w:rPr>
          <w:lang w:val="en-US"/>
        </w:rPr>
        <w:t>s</w:t>
      </w:r>
      <w:proofErr w:type="gramEnd"/>
      <w:r w:rsidR="00646350">
        <w:rPr>
          <w:lang w:val="en-US"/>
        </w:rPr>
        <w:t xml:space="preserve"> </w:t>
      </w:r>
      <w:proofErr w:type="gramStart"/>
      <w:r w:rsidR="00646350">
        <w:rPr>
          <w:lang w:val="en-US"/>
        </w:rPr>
        <w:t>was</w:t>
      </w:r>
      <w:proofErr w:type="gramEnd"/>
      <w:r>
        <w:rPr>
          <w:lang w:val="en-US"/>
        </w:rPr>
        <w:t xml:space="preserve"> read by Chair, </w:t>
      </w:r>
      <w:r w:rsidR="00646350">
        <w:rPr>
          <w:lang w:val="en-US"/>
        </w:rPr>
        <w:t xml:space="preserve">this report can be </w:t>
      </w:r>
      <w:r w:rsidR="00421C68">
        <w:rPr>
          <w:lang w:val="en-US"/>
        </w:rPr>
        <w:t>found on the Suffolk Cloud website.</w:t>
      </w:r>
    </w:p>
    <w:p w14:paraId="08F2D220" w14:textId="317DB795" w:rsidR="00421C68" w:rsidRDefault="00646350" w:rsidP="00D052AC">
      <w:pPr>
        <w:pStyle w:val="ListParagraph"/>
        <w:ind w:left="644"/>
        <w:rPr>
          <w:lang w:val="en-US"/>
        </w:rPr>
      </w:pPr>
      <w:r>
        <w:rPr>
          <w:lang w:val="en-US"/>
        </w:rPr>
        <w:t>Cllr</w:t>
      </w:r>
      <w:r w:rsidR="00421C68">
        <w:rPr>
          <w:lang w:val="en-US"/>
        </w:rPr>
        <w:t xml:space="preserve"> Saw went through the various points in the planning approval for Murray Hall Farm which </w:t>
      </w:r>
      <w:r>
        <w:rPr>
          <w:lang w:val="en-US"/>
        </w:rPr>
        <w:t>could</w:t>
      </w:r>
      <w:r w:rsidR="00421C68">
        <w:rPr>
          <w:lang w:val="en-US"/>
        </w:rPr>
        <w:t xml:space="preserve"> cause </w:t>
      </w:r>
      <w:r>
        <w:rPr>
          <w:lang w:val="en-US"/>
        </w:rPr>
        <w:t>concern</w:t>
      </w:r>
      <w:r w:rsidR="00421C68">
        <w:rPr>
          <w:lang w:val="en-US"/>
        </w:rPr>
        <w:t xml:space="preserve"> for the </w:t>
      </w:r>
      <w:r>
        <w:rPr>
          <w:lang w:val="en-US"/>
        </w:rPr>
        <w:t xml:space="preserve">developers. 1 major concern is the fact that before the development can commence the splay needs to be opened to create a better view for traffic coming and going, the council do not see how this can happen as the hedgerow either side of the gate does not belong to the site. There were also concerns raised by a member of the public that this development could never be a viable business with the proposed use of being a birthing facility, he has concerns that they will just be a </w:t>
      </w:r>
      <w:proofErr w:type="gramStart"/>
      <w:r>
        <w:rPr>
          <w:lang w:val="en-US"/>
        </w:rPr>
        <w:t>livery</w:t>
      </w:r>
      <w:proofErr w:type="gramEnd"/>
      <w:r>
        <w:rPr>
          <w:lang w:val="en-US"/>
        </w:rPr>
        <w:t xml:space="preserve"> stable, thus not requiring the accommodation.</w:t>
      </w:r>
    </w:p>
    <w:p w14:paraId="5C6B6ED2" w14:textId="1BB3EAA9" w:rsidR="001513DD" w:rsidRPr="007A583D" w:rsidRDefault="008A7B1E" w:rsidP="00646350">
      <w:pPr>
        <w:pStyle w:val="ListParagraph"/>
        <w:numPr>
          <w:ilvl w:val="0"/>
          <w:numId w:val="1"/>
        </w:numPr>
        <w:ind w:left="720"/>
        <w:rPr>
          <w:lang w:val="en-US"/>
        </w:rPr>
      </w:pPr>
      <w:r w:rsidRPr="007A583D">
        <w:rPr>
          <w:b/>
          <w:u w:val="single"/>
          <w:lang w:val="en-US"/>
        </w:rPr>
        <w:t>County Councilor Robert Lindsay report</w:t>
      </w:r>
      <w:r w:rsidR="007A583D" w:rsidRPr="007A583D">
        <w:rPr>
          <w:b/>
          <w:u w:val="single"/>
          <w:lang w:val="en-US"/>
        </w:rPr>
        <w:t xml:space="preserve"> </w:t>
      </w:r>
      <w:r w:rsidRPr="007A583D">
        <w:rPr>
          <w:lang w:val="en-US"/>
        </w:rPr>
        <w:t xml:space="preserve">Cllr Lindsay read his </w:t>
      </w:r>
      <w:r w:rsidR="001513DD" w:rsidRPr="007A583D">
        <w:rPr>
          <w:lang w:val="en-US"/>
        </w:rPr>
        <w:t>report;</w:t>
      </w:r>
      <w:r w:rsidRPr="007A583D">
        <w:rPr>
          <w:lang w:val="en-US"/>
        </w:rPr>
        <w:t xml:space="preserve"> </w:t>
      </w:r>
      <w:r w:rsidR="001513DD" w:rsidRPr="007A583D">
        <w:rPr>
          <w:lang w:val="en-US"/>
        </w:rPr>
        <w:t>this</w:t>
      </w:r>
      <w:r w:rsidRPr="007A583D">
        <w:rPr>
          <w:lang w:val="en-US"/>
        </w:rPr>
        <w:t xml:space="preserve"> report is available on Preston St Mary website</w:t>
      </w:r>
      <w:r w:rsidR="001513DD" w:rsidRPr="007A583D">
        <w:rPr>
          <w:lang w:val="en-US"/>
        </w:rPr>
        <w:t xml:space="preserve"> Cllr</w:t>
      </w:r>
      <w:r w:rsidR="00646350" w:rsidRPr="007A583D">
        <w:rPr>
          <w:lang w:val="en-US"/>
        </w:rPr>
        <w:t>s</w:t>
      </w:r>
      <w:r w:rsidR="001513DD" w:rsidRPr="007A583D">
        <w:rPr>
          <w:lang w:val="en-US"/>
        </w:rPr>
        <w:t xml:space="preserve"> Lindsay</w:t>
      </w:r>
      <w:r w:rsidR="00646350" w:rsidRPr="007A583D">
        <w:rPr>
          <w:lang w:val="en-US"/>
        </w:rPr>
        <w:t xml:space="preserve"> </w:t>
      </w:r>
      <w:r w:rsidR="007A583D" w:rsidRPr="007A583D">
        <w:rPr>
          <w:lang w:val="en-US"/>
        </w:rPr>
        <w:t>and Saw</w:t>
      </w:r>
      <w:r w:rsidR="00646350" w:rsidRPr="007A583D">
        <w:rPr>
          <w:lang w:val="en-US"/>
        </w:rPr>
        <w:t xml:space="preserve"> </w:t>
      </w:r>
      <w:r w:rsidR="001513DD" w:rsidRPr="007A583D">
        <w:rPr>
          <w:lang w:val="en-US"/>
        </w:rPr>
        <w:t xml:space="preserve">left the </w:t>
      </w:r>
      <w:r w:rsidR="00646350" w:rsidRPr="007A583D">
        <w:rPr>
          <w:lang w:val="en-US"/>
        </w:rPr>
        <w:t>m</w:t>
      </w:r>
      <w:r w:rsidR="001513DD" w:rsidRPr="007A583D">
        <w:rPr>
          <w:lang w:val="en-US"/>
        </w:rPr>
        <w:t>eeting at 8.</w:t>
      </w:r>
      <w:r w:rsidR="00646350" w:rsidRPr="007A583D">
        <w:rPr>
          <w:lang w:val="en-US"/>
        </w:rPr>
        <w:t>55</w:t>
      </w:r>
    </w:p>
    <w:p w14:paraId="2DE64803" w14:textId="75DC15AA" w:rsidR="00805021" w:rsidRPr="001513DD" w:rsidRDefault="00EF7732" w:rsidP="00B8406B">
      <w:pPr>
        <w:pStyle w:val="ListParagraph"/>
        <w:numPr>
          <w:ilvl w:val="0"/>
          <w:numId w:val="1"/>
        </w:numPr>
        <w:rPr>
          <w:b/>
          <w:lang w:val="en-US"/>
        </w:rPr>
      </w:pPr>
      <w:r>
        <w:rPr>
          <w:b/>
          <w:u w:val="single"/>
          <w:lang w:val="en-US"/>
        </w:rPr>
        <w:t>Clerks report</w:t>
      </w:r>
      <w:r w:rsidR="00805021">
        <w:rPr>
          <w:b/>
          <w:u w:val="single"/>
          <w:lang w:val="en-US"/>
        </w:rPr>
        <w:t xml:space="preserve"> </w:t>
      </w:r>
    </w:p>
    <w:p w14:paraId="756F20BA" w14:textId="71D05871" w:rsidR="001513DD" w:rsidRDefault="001513DD" w:rsidP="001513DD">
      <w:pPr>
        <w:pStyle w:val="ListParagraph"/>
        <w:ind w:left="644"/>
        <w:rPr>
          <w:lang w:val="en-US"/>
        </w:rPr>
      </w:pPr>
      <w:r>
        <w:rPr>
          <w:lang w:val="en-US"/>
        </w:rPr>
        <w:t xml:space="preserve">Clerk </w:t>
      </w:r>
      <w:r w:rsidR="00646350">
        <w:rPr>
          <w:lang w:val="en-US"/>
        </w:rPr>
        <w:t>to deliver the accounts to Cllr Humphreys to be checked</w:t>
      </w:r>
    </w:p>
    <w:p w14:paraId="43476C71" w14:textId="2F66543C" w:rsidR="001513DD" w:rsidRDefault="001513DD" w:rsidP="001513DD">
      <w:pPr>
        <w:pStyle w:val="ListParagraph"/>
        <w:ind w:left="644"/>
        <w:rPr>
          <w:lang w:val="en-US"/>
        </w:rPr>
      </w:pPr>
      <w:r>
        <w:rPr>
          <w:lang w:val="en-US"/>
        </w:rPr>
        <w:t xml:space="preserve">Clerk </w:t>
      </w:r>
      <w:r w:rsidR="00646350">
        <w:rPr>
          <w:lang w:val="en-US"/>
        </w:rPr>
        <w:t xml:space="preserve">has </w:t>
      </w:r>
      <w:proofErr w:type="gramStart"/>
      <w:r w:rsidR="00646350">
        <w:rPr>
          <w:lang w:val="en-US"/>
        </w:rPr>
        <w:t>prices</w:t>
      </w:r>
      <w:proofErr w:type="gramEnd"/>
      <w:r w:rsidR="00646350">
        <w:rPr>
          <w:lang w:val="en-US"/>
        </w:rPr>
        <w:t xml:space="preserve"> for the installation of the new village signs, clerk to instigate installation of signs.</w:t>
      </w:r>
    </w:p>
    <w:p w14:paraId="0852504B" w14:textId="4E664ECC" w:rsidR="00060BF4" w:rsidRDefault="00646350" w:rsidP="001513DD">
      <w:pPr>
        <w:pStyle w:val="ListParagraph"/>
        <w:ind w:left="644"/>
        <w:rPr>
          <w:lang w:val="en-US"/>
        </w:rPr>
      </w:pPr>
      <w:r>
        <w:rPr>
          <w:lang w:val="en-US"/>
        </w:rPr>
        <w:t>Clerk</w:t>
      </w:r>
      <w:r w:rsidR="007A583D">
        <w:rPr>
          <w:lang w:val="en-US"/>
        </w:rPr>
        <w:t xml:space="preserve"> needs to arrange a visit from Computer expert to assist with getting the new website up and running and installing all Parish Council matters onto new Laptop.</w:t>
      </w:r>
    </w:p>
    <w:p w14:paraId="3F63A44C" w14:textId="0938AD5A" w:rsidR="001513DD" w:rsidRPr="007A583D" w:rsidRDefault="007A583D" w:rsidP="007A583D">
      <w:pPr>
        <w:pStyle w:val="ListParagraph"/>
        <w:numPr>
          <w:ilvl w:val="0"/>
          <w:numId w:val="1"/>
        </w:numPr>
        <w:rPr>
          <w:b/>
          <w:lang w:val="en-US"/>
        </w:rPr>
      </w:pPr>
      <w:r w:rsidRPr="007A583D">
        <w:rPr>
          <w:b/>
          <w:u w:val="single"/>
          <w:lang w:val="en-US"/>
        </w:rPr>
        <w:t>Planning</w:t>
      </w:r>
      <w:r w:rsidR="001513DD" w:rsidRPr="007A583D">
        <w:rPr>
          <w:b/>
          <w:u w:val="single"/>
          <w:lang w:val="en-US"/>
        </w:rPr>
        <w:t xml:space="preserve"> matters</w:t>
      </w:r>
      <w:r w:rsidR="001513DD" w:rsidRPr="007A583D">
        <w:rPr>
          <w:lang w:val="en-US"/>
        </w:rPr>
        <w:t>.</w:t>
      </w:r>
      <w:r>
        <w:rPr>
          <w:lang w:val="en-US"/>
        </w:rPr>
        <w:t xml:space="preserve"> </w:t>
      </w:r>
      <w:r w:rsidRPr="007A583D">
        <w:rPr>
          <w:lang w:val="en-US"/>
        </w:rPr>
        <w:t xml:space="preserve">Planning DC/25/04935 which is with regards to change of planning that has been agreed to for 2 detached properties on the site of the old barn on Whelp Street, this will make the properties more </w:t>
      </w:r>
      <w:proofErr w:type="spellStart"/>
      <w:r w:rsidRPr="007A583D">
        <w:rPr>
          <w:lang w:val="en-US"/>
        </w:rPr>
        <w:t>eco friendly</w:t>
      </w:r>
      <w:proofErr w:type="spellEnd"/>
      <w:r w:rsidRPr="007A583D">
        <w:rPr>
          <w:lang w:val="en-US"/>
        </w:rPr>
        <w:t>, the only difference that may be noticed is that the buildings will be slightly taller, council all agreed to agree this matter.</w:t>
      </w:r>
    </w:p>
    <w:p w14:paraId="037B793F" w14:textId="43BA3346" w:rsidR="007A583D" w:rsidRDefault="007A583D" w:rsidP="007A583D">
      <w:pPr>
        <w:pStyle w:val="ListParagraph"/>
        <w:numPr>
          <w:ilvl w:val="0"/>
          <w:numId w:val="1"/>
        </w:numPr>
        <w:rPr>
          <w:lang w:val="en-US"/>
        </w:rPr>
      </w:pPr>
      <w:r w:rsidRPr="007A583D">
        <w:rPr>
          <w:b/>
          <w:bCs/>
          <w:u w:val="single"/>
          <w:lang w:val="en-US"/>
        </w:rPr>
        <w:t>Cllr reports</w:t>
      </w:r>
      <w:r>
        <w:rPr>
          <w:b/>
          <w:bCs/>
          <w:u w:val="single"/>
          <w:lang w:val="en-US"/>
        </w:rPr>
        <w:t xml:space="preserve"> </w:t>
      </w:r>
      <w:r w:rsidRPr="007A583D">
        <w:rPr>
          <w:lang w:val="en-US"/>
        </w:rPr>
        <w:t xml:space="preserve">Cllr Humphreys showed the progress so far on the </w:t>
      </w:r>
      <w:proofErr w:type="spellStart"/>
      <w:r w:rsidRPr="007A583D">
        <w:rPr>
          <w:lang w:val="en-US"/>
        </w:rPr>
        <w:t>Neigbourhood</w:t>
      </w:r>
      <w:proofErr w:type="spellEnd"/>
      <w:r w:rsidRPr="007A583D">
        <w:rPr>
          <w:lang w:val="en-US"/>
        </w:rPr>
        <w:t xml:space="preserve"> Plan project he is working on</w:t>
      </w:r>
    </w:p>
    <w:p w14:paraId="1C7441CF" w14:textId="61961C6D" w:rsidR="007A583D" w:rsidRPr="007A583D" w:rsidRDefault="007A583D" w:rsidP="007A583D">
      <w:pPr>
        <w:pStyle w:val="ListParagraph"/>
        <w:numPr>
          <w:ilvl w:val="0"/>
          <w:numId w:val="1"/>
        </w:numPr>
        <w:rPr>
          <w:lang w:val="en-US"/>
        </w:rPr>
      </w:pPr>
      <w:r w:rsidRPr="007A583D">
        <w:rPr>
          <w:lang w:val="en-US"/>
        </w:rPr>
        <w:t>Once members of the public had left the meeting the council agreed on the pay scale for the clerk</w:t>
      </w:r>
    </w:p>
    <w:p w14:paraId="22578D14" w14:textId="0D9ABE70" w:rsidR="00651BC9" w:rsidRPr="00651BC9" w:rsidRDefault="00651BC9" w:rsidP="00651BC9">
      <w:pPr>
        <w:pStyle w:val="ListParagraph"/>
        <w:ind w:left="644"/>
        <w:rPr>
          <w:lang w:val="en-US"/>
        </w:rPr>
      </w:pPr>
    </w:p>
    <w:p w14:paraId="16CB0D7D" w14:textId="7EDAF3B3" w:rsidR="001C457B" w:rsidRPr="005B380E" w:rsidRDefault="00D052AC" w:rsidP="00966CC9">
      <w:pPr>
        <w:rPr>
          <w:b/>
          <w:lang w:val="en-US"/>
        </w:rPr>
      </w:pPr>
      <w:r w:rsidRPr="00D052AC">
        <w:rPr>
          <w:lang w:val="en-US"/>
        </w:rPr>
        <w:t xml:space="preserve">    </w:t>
      </w:r>
      <w:r w:rsidR="001513DD">
        <w:rPr>
          <w:lang w:val="en-US"/>
        </w:rPr>
        <w:t xml:space="preserve">          Meeting </w:t>
      </w:r>
      <w:proofErr w:type="gramStart"/>
      <w:r w:rsidR="001513DD">
        <w:rPr>
          <w:lang w:val="en-US"/>
        </w:rPr>
        <w:t>closed</w:t>
      </w:r>
      <w:proofErr w:type="gramEnd"/>
      <w:r w:rsidR="001513DD">
        <w:rPr>
          <w:lang w:val="en-US"/>
        </w:rPr>
        <w:t xml:space="preserve"> at </w:t>
      </w:r>
      <w:r w:rsidR="007A583D">
        <w:rPr>
          <w:lang w:val="en-US"/>
        </w:rPr>
        <w:t>9.35</w:t>
      </w:r>
      <w:r w:rsidR="00046F6E">
        <w:rPr>
          <w:lang w:val="en-US"/>
        </w:rPr>
        <w:t xml:space="preserve">   </w:t>
      </w:r>
      <w:r w:rsidR="00046F6E">
        <w:rPr>
          <w:lang w:val="en-US"/>
        </w:rPr>
        <w:tab/>
      </w:r>
      <w:r w:rsidR="00046F6E">
        <w:rPr>
          <w:lang w:val="en-US"/>
        </w:rPr>
        <w:tab/>
      </w:r>
      <w:r w:rsidR="00046F6E">
        <w:rPr>
          <w:lang w:val="en-US"/>
        </w:rPr>
        <w:tab/>
        <w:t xml:space="preserve">Date of next meeting </w:t>
      </w:r>
      <w:r w:rsidR="007A583D">
        <w:rPr>
          <w:lang w:val="en-US"/>
        </w:rPr>
        <w:t>07</w:t>
      </w:r>
      <w:r w:rsidR="007A583D" w:rsidRPr="007A583D">
        <w:rPr>
          <w:vertAlign w:val="superscript"/>
          <w:lang w:val="en-US"/>
        </w:rPr>
        <w:t>th</w:t>
      </w:r>
      <w:r w:rsidR="007A583D">
        <w:rPr>
          <w:lang w:val="en-US"/>
        </w:rPr>
        <w:t xml:space="preserve"> January 2026</w:t>
      </w:r>
    </w:p>
    <w:sectPr w:rsidR="001C457B" w:rsidRPr="005B380E" w:rsidSect="00D052AC">
      <w:headerReference w:type="even" r:id="rId7"/>
      <w:headerReference w:type="default" r:id="rId8"/>
      <w:footerReference w:type="even" r:id="rId9"/>
      <w:footerReference w:type="default" r:id="rId10"/>
      <w:headerReference w:type="first" r:id="rId11"/>
      <w:footerReference w:type="first" r:id="rId12"/>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F5921" w14:textId="77777777" w:rsidR="00C06B86" w:rsidRDefault="00C06B86" w:rsidP="00116BA7">
      <w:pPr>
        <w:spacing w:after="0" w:line="240" w:lineRule="auto"/>
      </w:pPr>
      <w:r>
        <w:separator/>
      </w:r>
    </w:p>
  </w:endnote>
  <w:endnote w:type="continuationSeparator" w:id="0">
    <w:p w14:paraId="4F5007F6" w14:textId="77777777" w:rsidR="00C06B86" w:rsidRDefault="00C06B86" w:rsidP="0011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A1F2" w14:textId="77777777" w:rsidR="00F15DEF" w:rsidRDefault="00F15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ADE7" w14:textId="6745BC42" w:rsidR="00F15DEF" w:rsidRPr="00116BA7" w:rsidRDefault="00F15DEF">
    <w:pPr>
      <w:pStyle w:val="Footer"/>
      <w:rPr>
        <w:lang w:val="en-US"/>
      </w:rPr>
    </w:pPr>
    <w:r>
      <w:rPr>
        <w:lang w:val="en-US"/>
      </w:rPr>
      <w:t>Signed……………………………………………….</w:t>
    </w:r>
    <w:r>
      <w:rPr>
        <w:lang w:val="en-US"/>
      </w:rPr>
      <w:tab/>
    </w:r>
    <w:r>
      <w:rPr>
        <w:lang w:val="en-US"/>
      </w:rPr>
      <w:tab/>
      <w:t>Dated………………………………………………</w:t>
    </w:r>
    <w:proofErr w:type="gramStart"/>
    <w:r>
      <w:rPr>
        <w:lang w:val="en-US"/>
      </w:rPr>
      <w:t>…..</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F734" w14:textId="77777777" w:rsidR="00F15DEF" w:rsidRDefault="00F15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50ACA" w14:textId="77777777" w:rsidR="00C06B86" w:rsidRDefault="00C06B86" w:rsidP="00116BA7">
      <w:pPr>
        <w:spacing w:after="0" w:line="240" w:lineRule="auto"/>
      </w:pPr>
      <w:r>
        <w:separator/>
      </w:r>
    </w:p>
  </w:footnote>
  <w:footnote w:type="continuationSeparator" w:id="0">
    <w:p w14:paraId="027AEF8E" w14:textId="77777777" w:rsidR="00C06B86" w:rsidRDefault="00C06B86" w:rsidP="00116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DEC6" w14:textId="77777777" w:rsidR="00F15DEF" w:rsidRDefault="00F15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05A6" w14:textId="2A1F36D5" w:rsidR="00F15DEF" w:rsidRDefault="00F15D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3AAD" w14:textId="77777777" w:rsidR="00F15DEF" w:rsidRDefault="00F15D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D22"/>
    <w:multiLevelType w:val="hybridMultilevel"/>
    <w:tmpl w:val="7E701D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27579C"/>
    <w:multiLevelType w:val="hybridMultilevel"/>
    <w:tmpl w:val="BDECA3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7743C"/>
    <w:multiLevelType w:val="hybridMultilevel"/>
    <w:tmpl w:val="AFF01706"/>
    <w:lvl w:ilvl="0" w:tplc="9FEE0538">
      <w:start w:val="1"/>
      <w:numFmt w:val="lowerRoman"/>
      <w:lvlText w:val="(%1)"/>
      <w:lvlJc w:val="left"/>
      <w:pPr>
        <w:ind w:left="1440" w:hanging="72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CF7CF3"/>
    <w:multiLevelType w:val="hybridMultilevel"/>
    <w:tmpl w:val="7C44AC92"/>
    <w:lvl w:ilvl="0" w:tplc="0C346B3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B820C7"/>
    <w:multiLevelType w:val="hybridMultilevel"/>
    <w:tmpl w:val="16DA2E70"/>
    <w:lvl w:ilvl="0" w:tplc="0492BB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1DA55BF"/>
    <w:multiLevelType w:val="hybridMultilevel"/>
    <w:tmpl w:val="ED6AB426"/>
    <w:lvl w:ilvl="0" w:tplc="E72ADE90">
      <w:start w:val="1"/>
      <w:numFmt w:val="lowerRoman"/>
      <w:lvlText w:val="(%1)"/>
      <w:lvlJc w:val="left"/>
      <w:pPr>
        <w:ind w:left="1571"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23E50B7"/>
    <w:multiLevelType w:val="hybridMultilevel"/>
    <w:tmpl w:val="9DAAEABC"/>
    <w:lvl w:ilvl="0" w:tplc="7EF28C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2D6FDF"/>
    <w:multiLevelType w:val="hybridMultilevel"/>
    <w:tmpl w:val="A106DCC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E261CC"/>
    <w:multiLevelType w:val="hybridMultilevel"/>
    <w:tmpl w:val="9E36134C"/>
    <w:lvl w:ilvl="0" w:tplc="4BD8FC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0530E94"/>
    <w:multiLevelType w:val="hybridMultilevel"/>
    <w:tmpl w:val="440AA5F4"/>
    <w:lvl w:ilvl="0" w:tplc="63D42C70">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4D17ED1"/>
    <w:multiLevelType w:val="hybridMultilevel"/>
    <w:tmpl w:val="9A6A645A"/>
    <w:lvl w:ilvl="0" w:tplc="973ECAF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5595404"/>
    <w:multiLevelType w:val="hybridMultilevel"/>
    <w:tmpl w:val="826AAA18"/>
    <w:lvl w:ilvl="0" w:tplc="A53EED7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883279C"/>
    <w:multiLevelType w:val="hybridMultilevel"/>
    <w:tmpl w:val="5712C6E4"/>
    <w:lvl w:ilvl="0" w:tplc="6E88EA4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BF27589"/>
    <w:multiLevelType w:val="hybridMultilevel"/>
    <w:tmpl w:val="D02485C6"/>
    <w:lvl w:ilvl="0" w:tplc="8EA038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35A0B34"/>
    <w:multiLevelType w:val="hybridMultilevel"/>
    <w:tmpl w:val="063EFB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48715060"/>
    <w:multiLevelType w:val="hybridMultilevel"/>
    <w:tmpl w:val="32C64458"/>
    <w:lvl w:ilvl="0" w:tplc="4D38ADA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CB75520"/>
    <w:multiLevelType w:val="hybridMultilevel"/>
    <w:tmpl w:val="7DE419E4"/>
    <w:lvl w:ilvl="0" w:tplc="FA10DCC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F0C438E"/>
    <w:multiLevelType w:val="hybridMultilevel"/>
    <w:tmpl w:val="45702AB2"/>
    <w:lvl w:ilvl="0" w:tplc="C990171E">
      <w:start w:val="2"/>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110264E"/>
    <w:multiLevelType w:val="hybridMultilevel"/>
    <w:tmpl w:val="CEC6F960"/>
    <w:lvl w:ilvl="0" w:tplc="A512522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1736331"/>
    <w:multiLevelType w:val="hybridMultilevel"/>
    <w:tmpl w:val="A150239E"/>
    <w:lvl w:ilvl="0" w:tplc="00DC3E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3384C7B"/>
    <w:multiLevelType w:val="hybridMultilevel"/>
    <w:tmpl w:val="1ABE5E42"/>
    <w:lvl w:ilvl="0" w:tplc="9316280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B1508B3"/>
    <w:multiLevelType w:val="hybridMultilevel"/>
    <w:tmpl w:val="77822BDE"/>
    <w:lvl w:ilvl="0" w:tplc="694E504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B725F3B"/>
    <w:multiLevelType w:val="hybridMultilevel"/>
    <w:tmpl w:val="54163D44"/>
    <w:lvl w:ilvl="0" w:tplc="966ACA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B841DF7"/>
    <w:multiLevelType w:val="hybridMultilevel"/>
    <w:tmpl w:val="E56AD8F6"/>
    <w:lvl w:ilvl="0" w:tplc="6CA437B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5DC7166"/>
    <w:multiLevelType w:val="hybridMultilevel"/>
    <w:tmpl w:val="09CC492E"/>
    <w:lvl w:ilvl="0" w:tplc="968CE13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EA61D74"/>
    <w:multiLevelType w:val="hybridMultilevel"/>
    <w:tmpl w:val="EB2E0682"/>
    <w:lvl w:ilvl="0" w:tplc="D41CF6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24537612">
    <w:abstractNumId w:val="7"/>
  </w:num>
  <w:num w:numId="2" w16cid:durableId="1900554700">
    <w:abstractNumId w:val="24"/>
  </w:num>
  <w:num w:numId="3" w16cid:durableId="106504850">
    <w:abstractNumId w:val="10"/>
  </w:num>
  <w:num w:numId="4" w16cid:durableId="33510182">
    <w:abstractNumId w:val="3"/>
  </w:num>
  <w:num w:numId="5" w16cid:durableId="1133258082">
    <w:abstractNumId w:val="11"/>
  </w:num>
  <w:num w:numId="6" w16cid:durableId="1089042540">
    <w:abstractNumId w:val="6"/>
  </w:num>
  <w:num w:numId="7" w16cid:durableId="687407775">
    <w:abstractNumId w:val="18"/>
  </w:num>
  <w:num w:numId="8" w16cid:durableId="1222836437">
    <w:abstractNumId w:val="23"/>
  </w:num>
  <w:num w:numId="9" w16cid:durableId="1486976034">
    <w:abstractNumId w:val="21"/>
  </w:num>
  <w:num w:numId="10" w16cid:durableId="1940481696">
    <w:abstractNumId w:val="4"/>
  </w:num>
  <w:num w:numId="11" w16cid:durableId="1325546699">
    <w:abstractNumId w:val="13"/>
  </w:num>
  <w:num w:numId="12" w16cid:durableId="172380615">
    <w:abstractNumId w:val="15"/>
  </w:num>
  <w:num w:numId="13" w16cid:durableId="941572097">
    <w:abstractNumId w:val="9"/>
  </w:num>
  <w:num w:numId="14" w16cid:durableId="894512224">
    <w:abstractNumId w:val="17"/>
  </w:num>
  <w:num w:numId="15" w16cid:durableId="1550605906">
    <w:abstractNumId w:val="19"/>
  </w:num>
  <w:num w:numId="16" w16cid:durableId="1732539427">
    <w:abstractNumId w:val="22"/>
  </w:num>
  <w:num w:numId="17" w16cid:durableId="895504516">
    <w:abstractNumId w:val="0"/>
  </w:num>
  <w:num w:numId="18" w16cid:durableId="954562290">
    <w:abstractNumId w:val="2"/>
  </w:num>
  <w:num w:numId="19" w16cid:durableId="466360150">
    <w:abstractNumId w:val="14"/>
  </w:num>
  <w:num w:numId="20" w16cid:durableId="1231381384">
    <w:abstractNumId w:val="20"/>
  </w:num>
  <w:num w:numId="21" w16cid:durableId="1745448840">
    <w:abstractNumId w:val="8"/>
  </w:num>
  <w:num w:numId="22" w16cid:durableId="12995764">
    <w:abstractNumId w:val="25"/>
  </w:num>
  <w:num w:numId="23" w16cid:durableId="2062709599">
    <w:abstractNumId w:val="5"/>
  </w:num>
  <w:num w:numId="24" w16cid:durableId="2054694808">
    <w:abstractNumId w:val="16"/>
  </w:num>
  <w:num w:numId="25" w16cid:durableId="432630838">
    <w:abstractNumId w:val="12"/>
  </w:num>
  <w:num w:numId="26" w16cid:durableId="726690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258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380E"/>
    <w:rsid w:val="00005801"/>
    <w:rsid w:val="00027A4D"/>
    <w:rsid w:val="00036DEA"/>
    <w:rsid w:val="00046F6E"/>
    <w:rsid w:val="00047282"/>
    <w:rsid w:val="00052A85"/>
    <w:rsid w:val="00054390"/>
    <w:rsid w:val="00060BF4"/>
    <w:rsid w:val="000649E6"/>
    <w:rsid w:val="00074DB7"/>
    <w:rsid w:val="00086548"/>
    <w:rsid w:val="000959C6"/>
    <w:rsid w:val="00095C39"/>
    <w:rsid w:val="000A3D15"/>
    <w:rsid w:val="000D60E5"/>
    <w:rsid w:val="000E70D0"/>
    <w:rsid w:val="000F13CF"/>
    <w:rsid w:val="00105184"/>
    <w:rsid w:val="001131EB"/>
    <w:rsid w:val="00116BA7"/>
    <w:rsid w:val="0012452D"/>
    <w:rsid w:val="00133D74"/>
    <w:rsid w:val="001513DD"/>
    <w:rsid w:val="00151C4F"/>
    <w:rsid w:val="00155E46"/>
    <w:rsid w:val="00156930"/>
    <w:rsid w:val="00156E0E"/>
    <w:rsid w:val="001920A7"/>
    <w:rsid w:val="00195C95"/>
    <w:rsid w:val="001A416F"/>
    <w:rsid w:val="001B215E"/>
    <w:rsid w:val="001C07BD"/>
    <w:rsid w:val="001C457B"/>
    <w:rsid w:val="001D3325"/>
    <w:rsid w:val="001D56F2"/>
    <w:rsid w:val="001D5C7F"/>
    <w:rsid w:val="001F7A34"/>
    <w:rsid w:val="00204BF0"/>
    <w:rsid w:val="00217397"/>
    <w:rsid w:val="00227667"/>
    <w:rsid w:val="00250634"/>
    <w:rsid w:val="00252A69"/>
    <w:rsid w:val="0027295C"/>
    <w:rsid w:val="002813CF"/>
    <w:rsid w:val="002876E3"/>
    <w:rsid w:val="002D1926"/>
    <w:rsid w:val="002E59BC"/>
    <w:rsid w:val="002F499D"/>
    <w:rsid w:val="003205E0"/>
    <w:rsid w:val="00336D0F"/>
    <w:rsid w:val="00344896"/>
    <w:rsid w:val="00346B65"/>
    <w:rsid w:val="00350049"/>
    <w:rsid w:val="0035669C"/>
    <w:rsid w:val="00364509"/>
    <w:rsid w:val="003878A7"/>
    <w:rsid w:val="00392951"/>
    <w:rsid w:val="003A73F4"/>
    <w:rsid w:val="003B0FB9"/>
    <w:rsid w:val="003B4914"/>
    <w:rsid w:val="003B7211"/>
    <w:rsid w:val="003E70B2"/>
    <w:rsid w:val="003F7D36"/>
    <w:rsid w:val="00421C68"/>
    <w:rsid w:val="00455FA3"/>
    <w:rsid w:val="0045626C"/>
    <w:rsid w:val="0045672F"/>
    <w:rsid w:val="004830DE"/>
    <w:rsid w:val="004B0CF9"/>
    <w:rsid w:val="004B1A79"/>
    <w:rsid w:val="004B3F46"/>
    <w:rsid w:val="004C597E"/>
    <w:rsid w:val="004D471F"/>
    <w:rsid w:val="004E152D"/>
    <w:rsid w:val="00500150"/>
    <w:rsid w:val="00553EAC"/>
    <w:rsid w:val="0057079F"/>
    <w:rsid w:val="00572CF1"/>
    <w:rsid w:val="00573D38"/>
    <w:rsid w:val="005903B1"/>
    <w:rsid w:val="00592C03"/>
    <w:rsid w:val="005971AF"/>
    <w:rsid w:val="005A6057"/>
    <w:rsid w:val="005B19C4"/>
    <w:rsid w:val="005B380E"/>
    <w:rsid w:val="005C270F"/>
    <w:rsid w:val="005C4B67"/>
    <w:rsid w:val="005C5875"/>
    <w:rsid w:val="005D17B5"/>
    <w:rsid w:val="005E6388"/>
    <w:rsid w:val="005E6B67"/>
    <w:rsid w:val="005F76BA"/>
    <w:rsid w:val="00601872"/>
    <w:rsid w:val="00623003"/>
    <w:rsid w:val="00633D72"/>
    <w:rsid w:val="00646350"/>
    <w:rsid w:val="00647ADD"/>
    <w:rsid w:val="00651BC9"/>
    <w:rsid w:val="00662EED"/>
    <w:rsid w:val="006669A9"/>
    <w:rsid w:val="006A324C"/>
    <w:rsid w:val="006A5B28"/>
    <w:rsid w:val="006B03C8"/>
    <w:rsid w:val="006B4B70"/>
    <w:rsid w:val="006B68CD"/>
    <w:rsid w:val="006C55A6"/>
    <w:rsid w:val="006C629E"/>
    <w:rsid w:val="006E3CEF"/>
    <w:rsid w:val="006F78A4"/>
    <w:rsid w:val="00703E90"/>
    <w:rsid w:val="00706400"/>
    <w:rsid w:val="00732DC9"/>
    <w:rsid w:val="00753EE0"/>
    <w:rsid w:val="007620A8"/>
    <w:rsid w:val="00776823"/>
    <w:rsid w:val="00780491"/>
    <w:rsid w:val="00790E02"/>
    <w:rsid w:val="00792497"/>
    <w:rsid w:val="00797FF0"/>
    <w:rsid w:val="007A0DE2"/>
    <w:rsid w:val="007A583D"/>
    <w:rsid w:val="007A5F4D"/>
    <w:rsid w:val="007B607E"/>
    <w:rsid w:val="007B660C"/>
    <w:rsid w:val="007C3704"/>
    <w:rsid w:val="007C6287"/>
    <w:rsid w:val="007D4546"/>
    <w:rsid w:val="007E4903"/>
    <w:rsid w:val="007F399C"/>
    <w:rsid w:val="00800E45"/>
    <w:rsid w:val="00805021"/>
    <w:rsid w:val="00823DCC"/>
    <w:rsid w:val="00826A5B"/>
    <w:rsid w:val="00830ED0"/>
    <w:rsid w:val="00835DC4"/>
    <w:rsid w:val="008460A5"/>
    <w:rsid w:val="008765C9"/>
    <w:rsid w:val="00887EFE"/>
    <w:rsid w:val="00894B0D"/>
    <w:rsid w:val="00894F23"/>
    <w:rsid w:val="008A4516"/>
    <w:rsid w:val="008A5BF6"/>
    <w:rsid w:val="008A7B1E"/>
    <w:rsid w:val="008B22A8"/>
    <w:rsid w:val="008C4B4E"/>
    <w:rsid w:val="008C7EA9"/>
    <w:rsid w:val="008D3FD5"/>
    <w:rsid w:val="008D77B3"/>
    <w:rsid w:val="0091106E"/>
    <w:rsid w:val="009118C2"/>
    <w:rsid w:val="00914B73"/>
    <w:rsid w:val="00925D8E"/>
    <w:rsid w:val="00940EE7"/>
    <w:rsid w:val="0095057F"/>
    <w:rsid w:val="00957AD0"/>
    <w:rsid w:val="00966CC9"/>
    <w:rsid w:val="009703AD"/>
    <w:rsid w:val="00986AAD"/>
    <w:rsid w:val="009A2A75"/>
    <w:rsid w:val="009A4E46"/>
    <w:rsid w:val="009B2865"/>
    <w:rsid w:val="009B67BC"/>
    <w:rsid w:val="009D67A6"/>
    <w:rsid w:val="009E6396"/>
    <w:rsid w:val="009F0E3A"/>
    <w:rsid w:val="009F0EEB"/>
    <w:rsid w:val="009F3391"/>
    <w:rsid w:val="009F5197"/>
    <w:rsid w:val="00A00967"/>
    <w:rsid w:val="00A01E78"/>
    <w:rsid w:val="00A0221B"/>
    <w:rsid w:val="00A123C6"/>
    <w:rsid w:val="00A34FD1"/>
    <w:rsid w:val="00A539CD"/>
    <w:rsid w:val="00A53EAA"/>
    <w:rsid w:val="00A57650"/>
    <w:rsid w:val="00A60777"/>
    <w:rsid w:val="00A62DE7"/>
    <w:rsid w:val="00A70763"/>
    <w:rsid w:val="00A930C4"/>
    <w:rsid w:val="00A95367"/>
    <w:rsid w:val="00AA10A6"/>
    <w:rsid w:val="00AB2DF3"/>
    <w:rsid w:val="00AB7053"/>
    <w:rsid w:val="00AE481B"/>
    <w:rsid w:val="00AF140B"/>
    <w:rsid w:val="00AF2120"/>
    <w:rsid w:val="00AF3358"/>
    <w:rsid w:val="00AF62EA"/>
    <w:rsid w:val="00B33E7D"/>
    <w:rsid w:val="00B44ED9"/>
    <w:rsid w:val="00B44FCA"/>
    <w:rsid w:val="00B53FDF"/>
    <w:rsid w:val="00B5542C"/>
    <w:rsid w:val="00B83FD1"/>
    <w:rsid w:val="00B8406B"/>
    <w:rsid w:val="00B851BB"/>
    <w:rsid w:val="00B87756"/>
    <w:rsid w:val="00B91186"/>
    <w:rsid w:val="00BB434E"/>
    <w:rsid w:val="00BB60C1"/>
    <w:rsid w:val="00BC4E65"/>
    <w:rsid w:val="00BE2D2D"/>
    <w:rsid w:val="00BE3399"/>
    <w:rsid w:val="00BE49CD"/>
    <w:rsid w:val="00BE4C7B"/>
    <w:rsid w:val="00BE62A4"/>
    <w:rsid w:val="00BF0756"/>
    <w:rsid w:val="00BF0E60"/>
    <w:rsid w:val="00BF49C4"/>
    <w:rsid w:val="00C06B86"/>
    <w:rsid w:val="00C27D28"/>
    <w:rsid w:val="00C314C1"/>
    <w:rsid w:val="00C35B1F"/>
    <w:rsid w:val="00C3798C"/>
    <w:rsid w:val="00C76BE1"/>
    <w:rsid w:val="00C93E8B"/>
    <w:rsid w:val="00C94FBB"/>
    <w:rsid w:val="00C963EF"/>
    <w:rsid w:val="00C96FFC"/>
    <w:rsid w:val="00CA2490"/>
    <w:rsid w:val="00CB65C0"/>
    <w:rsid w:val="00CD2378"/>
    <w:rsid w:val="00CD3D41"/>
    <w:rsid w:val="00CE1DD9"/>
    <w:rsid w:val="00CE4D67"/>
    <w:rsid w:val="00D052AC"/>
    <w:rsid w:val="00D0793B"/>
    <w:rsid w:val="00D25FD7"/>
    <w:rsid w:val="00D4498F"/>
    <w:rsid w:val="00D64EE5"/>
    <w:rsid w:val="00D855CA"/>
    <w:rsid w:val="00D906C1"/>
    <w:rsid w:val="00DE2D95"/>
    <w:rsid w:val="00DE4053"/>
    <w:rsid w:val="00DE75E2"/>
    <w:rsid w:val="00E00F8D"/>
    <w:rsid w:val="00E05D54"/>
    <w:rsid w:val="00E0790A"/>
    <w:rsid w:val="00E105DF"/>
    <w:rsid w:val="00E4371B"/>
    <w:rsid w:val="00E4620F"/>
    <w:rsid w:val="00E818C5"/>
    <w:rsid w:val="00E84356"/>
    <w:rsid w:val="00E9237F"/>
    <w:rsid w:val="00EA20A9"/>
    <w:rsid w:val="00EC783D"/>
    <w:rsid w:val="00ED3925"/>
    <w:rsid w:val="00EE4113"/>
    <w:rsid w:val="00EE5DDA"/>
    <w:rsid w:val="00EF7732"/>
    <w:rsid w:val="00F05BA4"/>
    <w:rsid w:val="00F14530"/>
    <w:rsid w:val="00F14E63"/>
    <w:rsid w:val="00F15DEF"/>
    <w:rsid w:val="00F168C0"/>
    <w:rsid w:val="00F2143E"/>
    <w:rsid w:val="00F32437"/>
    <w:rsid w:val="00F40866"/>
    <w:rsid w:val="00F64554"/>
    <w:rsid w:val="00F83080"/>
    <w:rsid w:val="00F833EA"/>
    <w:rsid w:val="00F93618"/>
    <w:rsid w:val="00FB44DF"/>
    <w:rsid w:val="00FC748D"/>
    <w:rsid w:val="00FD0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0BB50"/>
  <w15:docId w15:val="{45E42ED6-99C7-4112-84E2-44969AEF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80E"/>
    <w:pPr>
      <w:ind w:left="720"/>
      <w:contextualSpacing/>
    </w:pPr>
  </w:style>
  <w:style w:type="character" w:styleId="Hyperlink">
    <w:name w:val="Hyperlink"/>
    <w:basedOn w:val="DefaultParagraphFont"/>
    <w:uiPriority w:val="99"/>
    <w:unhideWhenUsed/>
    <w:rsid w:val="009118C2"/>
    <w:rPr>
      <w:color w:val="0563C1" w:themeColor="hyperlink"/>
      <w:u w:val="single"/>
    </w:rPr>
  </w:style>
  <w:style w:type="character" w:customStyle="1" w:styleId="UnresolvedMention1">
    <w:name w:val="Unresolved Mention1"/>
    <w:basedOn w:val="DefaultParagraphFont"/>
    <w:uiPriority w:val="99"/>
    <w:semiHidden/>
    <w:unhideWhenUsed/>
    <w:rsid w:val="009118C2"/>
    <w:rPr>
      <w:color w:val="605E5C"/>
      <w:shd w:val="clear" w:color="auto" w:fill="E1DFDD"/>
    </w:rPr>
  </w:style>
  <w:style w:type="paragraph" w:styleId="Header">
    <w:name w:val="header"/>
    <w:basedOn w:val="Normal"/>
    <w:link w:val="HeaderChar"/>
    <w:uiPriority w:val="99"/>
    <w:unhideWhenUsed/>
    <w:rsid w:val="00116B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BA7"/>
  </w:style>
  <w:style w:type="paragraph" w:styleId="Footer">
    <w:name w:val="footer"/>
    <w:basedOn w:val="Normal"/>
    <w:link w:val="FooterChar"/>
    <w:uiPriority w:val="99"/>
    <w:unhideWhenUsed/>
    <w:rsid w:val="00116B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BA7"/>
  </w:style>
  <w:style w:type="paragraph" w:styleId="BalloonText">
    <w:name w:val="Balloon Text"/>
    <w:basedOn w:val="Normal"/>
    <w:link w:val="BalloonTextChar"/>
    <w:uiPriority w:val="99"/>
    <w:semiHidden/>
    <w:unhideWhenUsed/>
    <w:rsid w:val="00A62D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DE7"/>
    <w:rPr>
      <w:rFonts w:ascii="Segoe UI" w:hAnsi="Segoe UI" w:cs="Segoe UI"/>
      <w:sz w:val="18"/>
      <w:szCs w:val="18"/>
    </w:rPr>
  </w:style>
  <w:style w:type="paragraph" w:styleId="NormalWeb">
    <w:name w:val="Normal (Web)"/>
    <w:basedOn w:val="Normal"/>
    <w:uiPriority w:val="99"/>
    <w:unhideWhenUsed/>
    <w:rsid w:val="00DE2D9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smith</dc:creator>
  <cp:lastModifiedBy>Parish Clerk</cp:lastModifiedBy>
  <cp:revision>2</cp:revision>
  <cp:lastPrinted>2025-07-22T18:22:00Z</cp:lastPrinted>
  <dcterms:created xsi:type="dcterms:W3CDTF">2025-12-29T10:12:00Z</dcterms:created>
  <dcterms:modified xsi:type="dcterms:W3CDTF">2025-12-29T10:12:00Z</dcterms:modified>
</cp:coreProperties>
</file>